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B05D" w14:textId="77777777" w:rsidR="005650A9" w:rsidRPr="005650A9" w:rsidRDefault="00FD7D0A" w:rsidP="00A234FE">
      <w:pPr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別表１　</w:t>
      </w:r>
      <w:r w:rsidR="00F252C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</w:t>
      </w:r>
      <w:r w:rsidR="005650A9" w:rsidRPr="005650A9">
        <w:rPr>
          <w:rFonts w:asciiTheme="minorEastAsia" w:hAnsiTheme="minorEastAsia" w:cs="MS-Mincho" w:hint="eastAsia"/>
          <w:kern w:val="0"/>
          <w:sz w:val="28"/>
          <w:szCs w:val="28"/>
        </w:rPr>
        <w:t>熊本県医師会館使用許可申請書</w:t>
      </w:r>
    </w:p>
    <w:p w14:paraId="54779C07" w14:textId="77777777" w:rsidR="005650A9" w:rsidRPr="002D3EA4" w:rsidRDefault="00DE7756" w:rsidP="009554C9">
      <w:pPr>
        <w:spacing w:line="320" w:lineRule="exact"/>
        <w:jc w:val="right"/>
        <w:rPr>
          <w:rFonts w:asciiTheme="minorEastAsia" w:hAnsiTheme="minorEastAsia" w:cs="MS-Mincho"/>
          <w:kern w:val="0"/>
          <w:sz w:val="22"/>
        </w:rPr>
      </w:pPr>
      <w:r w:rsidRPr="002D3EA4">
        <w:rPr>
          <w:rFonts w:asciiTheme="minorEastAsia" w:hAnsiTheme="minorEastAsia" w:cs="MS-Mincho" w:hint="eastAsia"/>
          <w:kern w:val="0"/>
          <w:sz w:val="22"/>
        </w:rPr>
        <w:t>令和</w:t>
      </w:r>
      <w:r w:rsidR="005650A9" w:rsidRPr="002D3EA4">
        <w:rPr>
          <w:rFonts w:asciiTheme="minorEastAsia" w:hAnsiTheme="minorEastAsia" w:cs="MS-Mincho" w:hint="eastAsia"/>
          <w:kern w:val="0"/>
          <w:sz w:val="22"/>
        </w:rPr>
        <w:t xml:space="preserve">　　年　　月　　日</w:t>
      </w:r>
    </w:p>
    <w:p w14:paraId="0BA993E2" w14:textId="77777777" w:rsidR="005650A9" w:rsidRPr="002D3EA4" w:rsidRDefault="005650A9" w:rsidP="009554C9">
      <w:pPr>
        <w:spacing w:line="320" w:lineRule="exac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D3EA4">
        <w:rPr>
          <w:rFonts w:asciiTheme="minorEastAsia" w:hAnsiTheme="minorEastAsia" w:cs="MS-Mincho" w:hint="eastAsia"/>
          <w:kern w:val="0"/>
          <w:sz w:val="24"/>
          <w:szCs w:val="24"/>
        </w:rPr>
        <w:t>熊本県医師会長</w:t>
      </w:r>
      <w:r w:rsidRPr="002D3EA4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9A332D" w:rsidRPr="002D3EA4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2D3EA4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186"/>
        <w:gridCol w:w="5386"/>
      </w:tblGrid>
      <w:tr w:rsidR="004238AB" w:rsidRPr="002D3EA4" w14:paraId="117B1217" w14:textId="77777777" w:rsidTr="002D3EA4">
        <w:trPr>
          <w:trHeight w:val="353"/>
        </w:trPr>
        <w:tc>
          <w:tcPr>
            <w:tcW w:w="3209" w:type="dxa"/>
            <w:tcBorders>
              <w:bottom w:val="dashSmallGap" w:sz="4" w:space="0" w:color="auto"/>
            </w:tcBorders>
          </w:tcPr>
          <w:p w14:paraId="039B08B1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b/>
                <w:kern w:val="0"/>
                <w:sz w:val="22"/>
                <w:u w:val="single"/>
              </w:rPr>
            </w:pPr>
          </w:p>
        </w:tc>
        <w:tc>
          <w:tcPr>
            <w:tcW w:w="1186" w:type="dxa"/>
          </w:tcPr>
          <w:p w14:paraId="6DA91BA1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B95EB93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>申請者</w:t>
            </w:r>
            <w:r w:rsidRPr="002D3EA4">
              <w:rPr>
                <w:rFonts w:ascii="ＭＳ 明朝" w:eastAsia="ＭＳ 明朝" w:hAnsi="ＭＳ 明朝" w:cs="MS-Mincho"/>
                <w:kern w:val="0"/>
                <w:sz w:val="22"/>
              </w:rPr>
              <w:t>(</w:t>
            </w: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>主催者</w:t>
            </w:r>
            <w:r w:rsidRPr="002D3EA4">
              <w:rPr>
                <w:rFonts w:ascii="ＭＳ 明朝" w:eastAsia="ＭＳ 明朝" w:hAnsi="ＭＳ 明朝" w:cs="MS-Mincho"/>
                <w:kern w:val="0"/>
                <w:sz w:val="22"/>
              </w:rPr>
              <w:t>)</w:t>
            </w:r>
          </w:p>
        </w:tc>
      </w:tr>
      <w:tr w:rsidR="004238AB" w:rsidRPr="002D3EA4" w14:paraId="43CCC75E" w14:textId="77777777" w:rsidTr="002D3EA4">
        <w:trPr>
          <w:trHeight w:val="344"/>
        </w:trPr>
        <w:tc>
          <w:tcPr>
            <w:tcW w:w="3209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71ABDC" w14:textId="77777777" w:rsidR="004238AB" w:rsidRPr="002D3EA4" w:rsidRDefault="004238AB" w:rsidP="0032685E">
            <w:pPr>
              <w:spacing w:line="300" w:lineRule="exact"/>
              <w:rPr>
                <w:sz w:val="20"/>
                <w:szCs w:val="20"/>
              </w:rPr>
            </w:pPr>
            <w:r w:rsidRPr="002D3EA4">
              <w:rPr>
                <w:rFonts w:hint="eastAsia"/>
                <w:sz w:val="20"/>
                <w:szCs w:val="20"/>
              </w:rPr>
              <w:t>【問合せ</w:t>
            </w:r>
            <w:r w:rsidRPr="002D3EA4">
              <w:rPr>
                <w:sz w:val="20"/>
                <w:szCs w:val="20"/>
              </w:rPr>
              <w:t>先</w:t>
            </w:r>
            <w:r w:rsidRPr="002D3EA4">
              <w:rPr>
                <w:rFonts w:hint="eastAsia"/>
                <w:sz w:val="20"/>
                <w:szCs w:val="20"/>
              </w:rPr>
              <w:t>】</w:t>
            </w:r>
          </w:p>
          <w:p w14:paraId="58DAF6E7" w14:textId="77777777" w:rsidR="004238AB" w:rsidRPr="002D3EA4" w:rsidRDefault="0032685E" w:rsidP="0032685E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2D3EA4">
              <w:rPr>
                <w:sz w:val="18"/>
                <w:szCs w:val="18"/>
              </w:rPr>
              <w:t>熊本県医師会</w:t>
            </w:r>
            <w:r w:rsidRPr="002D3EA4">
              <w:rPr>
                <w:rFonts w:hint="eastAsia"/>
                <w:sz w:val="18"/>
                <w:szCs w:val="18"/>
              </w:rPr>
              <w:t>総務課</w:t>
            </w:r>
          </w:p>
          <w:p w14:paraId="633EEFE8" w14:textId="77777777" w:rsidR="004238AB" w:rsidRPr="002D3EA4" w:rsidRDefault="004238AB" w:rsidP="0032685E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2D3EA4">
              <w:rPr>
                <w:rFonts w:ascii="ＭＳ 明朝" w:hAnsi="ＭＳ 明朝" w:hint="eastAsia"/>
                <w:sz w:val="18"/>
                <w:szCs w:val="18"/>
              </w:rPr>
              <w:t xml:space="preserve">〒860-0806 </w:t>
            </w:r>
          </w:p>
          <w:p w14:paraId="00867805" w14:textId="77777777" w:rsidR="004238AB" w:rsidRPr="002D3EA4" w:rsidRDefault="004238AB" w:rsidP="0032685E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2D3EA4">
              <w:rPr>
                <w:rFonts w:ascii="ＭＳ 明朝" w:hAnsi="ＭＳ 明朝" w:hint="eastAsia"/>
                <w:sz w:val="18"/>
                <w:szCs w:val="18"/>
              </w:rPr>
              <w:t>熊本市中央区花畑町1番13号</w:t>
            </w:r>
          </w:p>
          <w:p w14:paraId="41B6F809" w14:textId="77777777" w:rsidR="004238AB" w:rsidRPr="002D3EA4" w:rsidRDefault="004238AB" w:rsidP="0032685E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 w:rsidRPr="002D3EA4">
              <w:rPr>
                <w:rFonts w:ascii="ＭＳ 明朝" w:hAnsi="ＭＳ 明朝" w:hint="eastAsia"/>
                <w:sz w:val="18"/>
                <w:szCs w:val="18"/>
              </w:rPr>
              <w:t xml:space="preserve">TEL 096-354-3838　</w:t>
            </w:r>
          </w:p>
          <w:p w14:paraId="23564F28" w14:textId="77777777" w:rsidR="004238AB" w:rsidRPr="002D3EA4" w:rsidRDefault="004238AB" w:rsidP="0032685E">
            <w:pPr>
              <w:autoSpaceDE w:val="0"/>
              <w:autoSpaceDN w:val="0"/>
              <w:adjustRightInd w:val="0"/>
              <w:spacing w:line="240" w:lineRule="exact"/>
              <w:ind w:leftChars="100" w:left="210"/>
              <w:jc w:val="left"/>
              <w:rPr>
                <w:rFonts w:ascii="ＭＳ 明朝" w:eastAsia="ＭＳ 明朝" w:hAnsi="ＭＳ 明朝" w:cs="MS-Mincho"/>
                <w:b/>
                <w:kern w:val="0"/>
                <w:sz w:val="22"/>
                <w:u w:val="single"/>
              </w:rPr>
            </w:pPr>
            <w:r w:rsidRPr="002D3EA4">
              <w:rPr>
                <w:rFonts w:ascii="ＭＳ 明朝" w:hAnsi="ＭＳ 明朝" w:hint="eastAsia"/>
                <w:sz w:val="18"/>
                <w:szCs w:val="18"/>
              </w:rPr>
              <w:t>FAX 096-322-6429</w:t>
            </w: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14:paraId="41278753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F542B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>住</w:t>
            </w:r>
            <w:r w:rsidRPr="002D3EA4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 </w:t>
            </w: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所 〒　　-</w:t>
            </w:r>
          </w:p>
        </w:tc>
      </w:tr>
      <w:tr w:rsidR="004238AB" w:rsidRPr="002D3EA4" w14:paraId="4FE74C2E" w14:textId="77777777" w:rsidTr="002D3EA4">
        <w:trPr>
          <w:trHeight w:val="344"/>
        </w:trPr>
        <w:tc>
          <w:tcPr>
            <w:tcW w:w="32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094182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14:paraId="5822E254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1A301" w14:textId="77777777" w:rsidR="004238AB" w:rsidRPr="002D3EA4" w:rsidRDefault="004238AB" w:rsidP="004238AB">
            <w:pPr>
              <w:tabs>
                <w:tab w:val="right" w:pos="4994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>団 体 名</w:t>
            </w:r>
            <w:r w:rsidRPr="002D3EA4">
              <w:rPr>
                <w:rFonts w:ascii="ＭＳ 明朝" w:eastAsia="ＭＳ 明朝" w:hAnsi="ＭＳ 明朝" w:cs="MS-Mincho"/>
                <w:kern w:val="0"/>
                <w:sz w:val="22"/>
              </w:rPr>
              <w:tab/>
            </w:r>
            <w:r w:rsidRPr="002D3EA4">
              <w:rPr>
                <w:rFonts w:ascii="ＭＳ 明朝" w:eastAsia="ＭＳ 明朝" w:hAnsi="ＭＳ 明朝" w:cs="MS-Mincho" w:hint="eastAsia"/>
                <w:kern w:val="0"/>
                <w:sz w:val="22"/>
              </w:rPr>
              <w:t>㊞</w:t>
            </w:r>
          </w:p>
        </w:tc>
      </w:tr>
      <w:tr w:rsidR="004238AB" w:rsidRPr="002D3EA4" w14:paraId="03BCBB58" w14:textId="77777777" w:rsidTr="002D3EA4">
        <w:trPr>
          <w:trHeight w:val="344"/>
        </w:trPr>
        <w:tc>
          <w:tcPr>
            <w:tcW w:w="32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627359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14:paraId="16F01A17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5A878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電話番号　　　　</w:t>
            </w:r>
            <w:r w:rsidR="00B944F3" w:rsidRPr="002D3EA4">
              <w:rPr>
                <w:rFonts w:asciiTheme="minorEastAsia" w:hAnsiTheme="minorEastAsia" w:cs="MS-Mincho" w:hint="eastAsia"/>
                <w:sz w:val="22"/>
              </w:rPr>
              <w:t xml:space="preserve">　　　　　</w:t>
            </w:r>
            <w:r w:rsidRPr="002D3EA4">
              <w:rPr>
                <w:rFonts w:asciiTheme="minorEastAsia" w:hAnsiTheme="minorEastAsia" w:cs="MS-Mincho" w:hint="eastAsia"/>
                <w:sz w:val="22"/>
              </w:rPr>
              <w:t xml:space="preserve">FAX　　　　　　　　　</w:t>
            </w:r>
          </w:p>
        </w:tc>
      </w:tr>
      <w:tr w:rsidR="004238AB" w:rsidRPr="002D3EA4" w14:paraId="3023B62B" w14:textId="77777777" w:rsidTr="00B944F3">
        <w:trPr>
          <w:trHeight w:val="94"/>
        </w:trPr>
        <w:tc>
          <w:tcPr>
            <w:tcW w:w="32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BD7D6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left w:val="dashSmallGap" w:sz="4" w:space="0" w:color="auto"/>
            </w:tcBorders>
          </w:tcPr>
          <w:p w14:paraId="164427C7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dashSmallGap" w:sz="4" w:space="0" w:color="auto"/>
            </w:tcBorders>
          </w:tcPr>
          <w:p w14:paraId="4FB6BAA9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</w:tr>
      <w:tr w:rsidR="004238AB" w:rsidRPr="002D3EA4" w14:paraId="52EEC708" w14:textId="77777777" w:rsidTr="002D3EA4">
        <w:trPr>
          <w:trHeight w:val="344"/>
        </w:trPr>
        <w:tc>
          <w:tcPr>
            <w:tcW w:w="32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10621D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90F237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3A8EF3E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Theme="minorEastAsia" w:hAnsiTheme="minorEastAsia" w:hint="eastAsia"/>
                <w:sz w:val="22"/>
              </w:rPr>
              <w:t>事務責任者</w:t>
            </w:r>
          </w:p>
        </w:tc>
      </w:tr>
      <w:tr w:rsidR="004238AB" w:rsidRPr="002D3EA4" w14:paraId="19D40BA0" w14:textId="77777777" w:rsidTr="002D3EA4">
        <w:trPr>
          <w:trHeight w:val="344"/>
        </w:trPr>
        <w:tc>
          <w:tcPr>
            <w:tcW w:w="3209" w:type="dxa"/>
            <w:tcBorders>
              <w:top w:val="dashSmallGap" w:sz="4" w:space="0" w:color="auto"/>
            </w:tcBorders>
          </w:tcPr>
          <w:p w14:paraId="2D566FE0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right w:val="dashSmallGap" w:sz="4" w:space="0" w:color="auto"/>
            </w:tcBorders>
          </w:tcPr>
          <w:p w14:paraId="680EA26A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79A5A3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電話番号　　　　</w:t>
            </w:r>
            <w:r w:rsidRPr="002D3EA4">
              <w:rPr>
                <w:rFonts w:asciiTheme="minorEastAsia" w:hAnsiTheme="minorEastAsia" w:cs="MS-Mincho" w:hint="eastAsia"/>
                <w:sz w:val="22"/>
              </w:rPr>
              <w:t xml:space="preserve">　　　　　FAX</w:t>
            </w:r>
          </w:p>
        </w:tc>
      </w:tr>
      <w:tr w:rsidR="004238AB" w:rsidRPr="002D3EA4" w14:paraId="1750D264" w14:textId="77777777" w:rsidTr="002D3EA4">
        <w:trPr>
          <w:trHeight w:val="344"/>
        </w:trPr>
        <w:tc>
          <w:tcPr>
            <w:tcW w:w="3209" w:type="dxa"/>
          </w:tcPr>
          <w:p w14:paraId="76CEAF72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1186" w:type="dxa"/>
            <w:tcBorders>
              <w:right w:val="dashSmallGap" w:sz="4" w:space="0" w:color="auto"/>
            </w:tcBorders>
          </w:tcPr>
          <w:p w14:paraId="722D9CB3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AE17BA2" w14:textId="77777777" w:rsidR="004238AB" w:rsidRPr="002D3EA4" w:rsidRDefault="004238AB" w:rsidP="004238A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D3EA4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12A40652" w14:textId="77777777" w:rsidR="00814E15" w:rsidRPr="002D3EA4" w:rsidRDefault="00814E15" w:rsidP="00B95AF1">
      <w:pPr>
        <w:spacing w:line="200" w:lineRule="exact"/>
        <w:jc w:val="left"/>
        <w:rPr>
          <w:rFonts w:asciiTheme="minorEastAsia" w:hAnsiTheme="minorEastAsia" w:cs="MS-Mincho"/>
          <w:kern w:val="0"/>
          <w:sz w:val="22"/>
        </w:rPr>
      </w:pPr>
    </w:p>
    <w:p w14:paraId="39932FE9" w14:textId="6A0FE441" w:rsidR="00A4508F" w:rsidRPr="002D3EA4" w:rsidRDefault="00A4508F" w:rsidP="006D13CC">
      <w:pPr>
        <w:spacing w:line="240" w:lineRule="exact"/>
        <w:ind w:leftChars="-67" w:left="-141"/>
        <w:jc w:val="left"/>
        <w:rPr>
          <w:rFonts w:asciiTheme="minorEastAsia" w:hAnsiTheme="minorEastAsia" w:cs="MS-Mincho"/>
          <w:kern w:val="0"/>
          <w:sz w:val="22"/>
        </w:rPr>
      </w:pPr>
      <w:r w:rsidRPr="002D3EA4">
        <w:rPr>
          <w:rFonts w:asciiTheme="minorEastAsia" w:hAnsiTheme="minorEastAsia" w:cs="MS-Mincho" w:hint="eastAsia"/>
          <w:kern w:val="0"/>
          <w:sz w:val="22"/>
        </w:rPr>
        <w:t>下記のとおり、使用したいので申請します。</w:t>
      </w:r>
    </w:p>
    <w:p w14:paraId="5EA1D95B" w14:textId="77777777" w:rsidR="00A4508F" w:rsidRPr="002D3EA4" w:rsidRDefault="00A4508F" w:rsidP="006D13CC">
      <w:pPr>
        <w:spacing w:line="240" w:lineRule="exact"/>
        <w:ind w:leftChars="-67" w:left="-141"/>
        <w:jc w:val="left"/>
        <w:rPr>
          <w:rFonts w:asciiTheme="minorEastAsia" w:hAnsiTheme="minorEastAsia"/>
          <w:sz w:val="22"/>
        </w:rPr>
      </w:pPr>
      <w:r w:rsidRPr="002D3EA4">
        <w:rPr>
          <w:rFonts w:asciiTheme="minorEastAsia" w:hAnsiTheme="minorEastAsia" w:hint="eastAsia"/>
          <w:sz w:val="22"/>
        </w:rPr>
        <w:t>なお、</w:t>
      </w:r>
      <w:r w:rsidR="00D46D4B" w:rsidRPr="002D3EA4">
        <w:rPr>
          <w:rFonts w:asciiTheme="minorEastAsia" w:hAnsiTheme="minorEastAsia" w:hint="eastAsia"/>
          <w:sz w:val="22"/>
        </w:rPr>
        <w:t>会館使用に</w:t>
      </w:r>
      <w:r w:rsidRPr="002D3EA4">
        <w:rPr>
          <w:rFonts w:asciiTheme="minorEastAsia" w:hAnsiTheme="minorEastAsia" w:hint="eastAsia"/>
          <w:sz w:val="22"/>
        </w:rPr>
        <w:t>際しては</w:t>
      </w:r>
      <w:r w:rsidR="006D13CC" w:rsidRPr="002D3EA4">
        <w:rPr>
          <w:rFonts w:asciiTheme="minorEastAsia" w:hAnsiTheme="minorEastAsia" w:hint="eastAsia"/>
          <w:sz w:val="22"/>
        </w:rPr>
        <w:t>、別紙</w:t>
      </w:r>
      <w:r w:rsidRPr="002D3EA4">
        <w:rPr>
          <w:rFonts w:asciiTheme="minorEastAsia" w:hAnsiTheme="minorEastAsia" w:hint="eastAsia"/>
          <w:sz w:val="22"/>
        </w:rPr>
        <w:t>注意事項を厳守し責任を持って使用することを誓約いたします。</w:t>
      </w:r>
    </w:p>
    <w:p w14:paraId="021C5E7D" w14:textId="77777777" w:rsidR="006950EB" w:rsidRPr="002D3EA4" w:rsidRDefault="00301EF3" w:rsidP="006D13CC">
      <w:pPr>
        <w:spacing w:line="240" w:lineRule="exact"/>
        <w:ind w:leftChars="-67" w:left="-141"/>
        <w:jc w:val="left"/>
        <w:rPr>
          <w:rFonts w:asciiTheme="minorEastAsia" w:hAnsiTheme="minorEastAsia"/>
          <w:sz w:val="22"/>
        </w:rPr>
      </w:pPr>
      <w:r w:rsidRPr="002D3EA4">
        <w:rPr>
          <w:rFonts w:asciiTheme="minorEastAsia" w:hAnsiTheme="minorEastAsia" w:hint="eastAsia"/>
          <w:sz w:val="22"/>
        </w:rPr>
        <w:t>※</w:t>
      </w:r>
      <w:r w:rsidR="006C0400" w:rsidRPr="002D3EA4">
        <w:rPr>
          <w:rFonts w:asciiTheme="minorEastAsia" w:hAnsiTheme="minorEastAsia" w:hint="eastAsia"/>
          <w:sz w:val="22"/>
        </w:rPr>
        <w:t>必要な項目にご記入いただき、</w:t>
      </w:r>
      <w:r w:rsidR="006950EB" w:rsidRPr="002D3EA4">
        <w:rPr>
          <w:rFonts w:asciiTheme="minorEastAsia" w:hAnsiTheme="minorEastAsia" w:hint="eastAsia"/>
          <w:sz w:val="22"/>
        </w:rPr>
        <w:t>該当箇所に</w:t>
      </w:r>
      <w:r w:rsidR="006C0400" w:rsidRPr="002D3EA4">
        <w:rPr>
          <w:rFonts w:asciiTheme="minorEastAsia" w:hAnsiTheme="minorEastAsia" w:hint="eastAsia"/>
          <w:sz w:val="22"/>
        </w:rPr>
        <w:t>は</w:t>
      </w:r>
      <w:r w:rsidR="00561946" w:rsidRPr="002D3EA4">
        <w:rPr>
          <w:rFonts w:asciiTheme="minorEastAsia" w:hAnsiTheme="minorEastAsia" w:hint="eastAsia"/>
          <w:sz w:val="22"/>
        </w:rPr>
        <w:t>○</w:t>
      </w:r>
      <w:r w:rsidR="006C0400" w:rsidRPr="002D3EA4">
        <w:rPr>
          <w:rFonts w:asciiTheme="minorEastAsia" w:hAnsiTheme="minorEastAsia" w:hint="eastAsia"/>
          <w:sz w:val="22"/>
        </w:rPr>
        <w:t>印をお願いいたします。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1982"/>
        <w:gridCol w:w="2226"/>
        <w:gridCol w:w="1463"/>
        <w:gridCol w:w="1463"/>
        <w:gridCol w:w="1154"/>
        <w:gridCol w:w="269"/>
        <w:gridCol w:w="40"/>
        <w:gridCol w:w="1463"/>
      </w:tblGrid>
      <w:tr w:rsidR="0086509D" w:rsidRPr="002D3EA4" w14:paraId="735D3E28" w14:textId="77777777" w:rsidTr="00212096">
        <w:trPr>
          <w:jc w:val="center"/>
        </w:trPr>
        <w:tc>
          <w:tcPr>
            <w:tcW w:w="1982" w:type="dxa"/>
            <w:vAlign w:val="center"/>
          </w:tcPr>
          <w:p w14:paraId="1561A081" w14:textId="77777777" w:rsidR="0086509D" w:rsidRPr="002D3EA4" w:rsidRDefault="0086509D" w:rsidP="0019347A">
            <w:pPr>
              <w:spacing w:line="360" w:lineRule="auto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集　会　名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5D572618" w14:textId="77777777" w:rsidR="0086509D" w:rsidRPr="002D3EA4" w:rsidRDefault="0086509D" w:rsidP="00A450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2096" w:rsidRPr="002D3EA4" w14:paraId="71C7EFA5" w14:textId="77777777" w:rsidTr="00CC3C80">
        <w:trPr>
          <w:trHeight w:hRule="exact" w:val="533"/>
          <w:jc w:val="center"/>
        </w:trPr>
        <w:tc>
          <w:tcPr>
            <w:tcW w:w="1982" w:type="dxa"/>
          </w:tcPr>
          <w:p w14:paraId="172B1C02" w14:textId="5D083C53" w:rsidR="00617849" w:rsidRPr="002D3EA4" w:rsidRDefault="00617849" w:rsidP="0061784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C246E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使用目的・開催方法</w:t>
            </w:r>
          </w:p>
          <w:p w14:paraId="5B2683C2" w14:textId="544FDF01" w:rsidR="00617849" w:rsidRPr="002D3EA4" w:rsidRDefault="00617849" w:rsidP="00617849">
            <w:pPr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2977B" w14:textId="77777777" w:rsidR="00617849" w:rsidRPr="002D3EA4" w:rsidRDefault="00617849" w:rsidP="00617849">
            <w:pPr>
              <w:spacing w:line="3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・会議　・講演会　・研修会　・説明会　・その他（　　　　　　　）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993CC" w14:textId="5DECCCE2" w:rsidR="00617849" w:rsidRPr="002D3EA4" w:rsidRDefault="00617849" w:rsidP="00212096">
            <w:pPr>
              <w:spacing w:line="34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集合</w:t>
            </w:r>
            <w:r w:rsidR="002120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21209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WEB</w:t>
            </w:r>
          </w:p>
        </w:tc>
      </w:tr>
      <w:tr w:rsidR="00A214E3" w:rsidRPr="002D3EA4" w14:paraId="39E6E3A9" w14:textId="77777777" w:rsidTr="00212096">
        <w:trPr>
          <w:trHeight w:hRule="exact" w:val="427"/>
          <w:jc w:val="center"/>
        </w:trPr>
        <w:tc>
          <w:tcPr>
            <w:tcW w:w="1982" w:type="dxa"/>
            <w:vAlign w:val="center"/>
          </w:tcPr>
          <w:p w14:paraId="1E417492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開　催　時　間</w:t>
            </w:r>
          </w:p>
        </w:tc>
        <w:tc>
          <w:tcPr>
            <w:tcW w:w="807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1C09B" w14:textId="1758D827" w:rsidR="00A214E3" w:rsidRPr="002D3EA4" w:rsidRDefault="00A214E3" w:rsidP="00A214E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開始　　　　時　　　分</w:t>
            </w:r>
            <w:r w:rsidR="00CC3C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～　終了　　　　時　　　分</w:t>
            </w:r>
          </w:p>
        </w:tc>
      </w:tr>
      <w:tr w:rsidR="00A214E3" w:rsidRPr="002D3EA4" w14:paraId="48F0F11A" w14:textId="77777777" w:rsidTr="00CC3C80">
        <w:trPr>
          <w:trHeight w:val="233"/>
          <w:jc w:val="center"/>
        </w:trPr>
        <w:tc>
          <w:tcPr>
            <w:tcW w:w="1982" w:type="dxa"/>
            <w:vMerge w:val="restart"/>
            <w:vAlign w:val="center"/>
          </w:tcPr>
          <w:p w14:paraId="69B88CB4" w14:textId="77777777" w:rsidR="00A214E3" w:rsidRPr="002D3EA4" w:rsidRDefault="00A214E3" w:rsidP="0019347A">
            <w:pPr>
              <w:spacing w:line="260" w:lineRule="atLeast"/>
              <w:ind w:firstLine="22"/>
              <w:jc w:val="distribute"/>
              <w:rPr>
                <w:rFonts w:hAnsi="Times New Roman"/>
                <w:sz w:val="20"/>
                <w:szCs w:val="20"/>
              </w:rPr>
            </w:pPr>
            <w:r w:rsidRPr="002D3EA4">
              <w:rPr>
                <w:rFonts w:hint="eastAsia"/>
                <w:spacing w:val="50"/>
                <w:sz w:val="20"/>
                <w:szCs w:val="20"/>
              </w:rPr>
              <w:t>使用室</w:t>
            </w:r>
            <w:r w:rsidRPr="002D3EA4">
              <w:rPr>
                <w:rFonts w:hint="eastAsia"/>
                <w:spacing w:val="4"/>
                <w:sz w:val="20"/>
                <w:szCs w:val="20"/>
              </w:rPr>
              <w:t>名</w:t>
            </w:r>
            <w:r w:rsidRPr="002D3E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CC13" w14:textId="77777777" w:rsidR="00A214E3" w:rsidRPr="002D3EA4" w:rsidRDefault="00A214E3" w:rsidP="00A214E3">
            <w:pPr>
              <w:spacing w:line="260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2D3EA4">
              <w:rPr>
                <w:rFonts w:hint="eastAsia"/>
                <w:sz w:val="20"/>
                <w:szCs w:val="20"/>
              </w:rPr>
              <w:t>使</w:t>
            </w:r>
            <w:r w:rsidRPr="002D3EA4">
              <w:rPr>
                <w:sz w:val="20"/>
                <w:szCs w:val="20"/>
              </w:rPr>
              <w:t xml:space="preserve"> </w:t>
            </w:r>
            <w:r w:rsidRPr="002D3EA4">
              <w:rPr>
                <w:rFonts w:hint="eastAsia"/>
                <w:sz w:val="20"/>
                <w:szCs w:val="20"/>
              </w:rPr>
              <w:t>用</w:t>
            </w:r>
            <w:r w:rsidRPr="002D3EA4">
              <w:rPr>
                <w:sz w:val="20"/>
                <w:szCs w:val="20"/>
              </w:rPr>
              <w:t xml:space="preserve"> </w:t>
            </w:r>
            <w:r w:rsidRPr="002D3EA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8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3EA51" w14:textId="77777777" w:rsidR="00A214E3" w:rsidRPr="002D3EA4" w:rsidRDefault="00A214E3" w:rsidP="00A214E3">
            <w:pPr>
              <w:spacing w:line="260" w:lineRule="atLeast"/>
              <w:rPr>
                <w:sz w:val="20"/>
                <w:szCs w:val="20"/>
              </w:rPr>
            </w:pPr>
            <w:r w:rsidRPr="002D3EA4">
              <w:rPr>
                <w:sz w:val="20"/>
                <w:szCs w:val="20"/>
              </w:rPr>
              <w:t xml:space="preserve">           </w:t>
            </w:r>
            <w:r w:rsidRPr="002D3EA4">
              <w:rPr>
                <w:rFonts w:hint="eastAsia"/>
                <w:sz w:val="20"/>
                <w:szCs w:val="20"/>
              </w:rPr>
              <w:t>使用時間の区分</w:t>
            </w:r>
            <w:r w:rsidRPr="002D3EA4">
              <w:rPr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（準備・片付け含む）</w:t>
            </w:r>
          </w:p>
        </w:tc>
      </w:tr>
      <w:tr w:rsidR="005609E6" w:rsidRPr="002D3EA4" w14:paraId="63013B37" w14:textId="77777777" w:rsidTr="00CC3C80">
        <w:trPr>
          <w:trHeight w:val="391"/>
          <w:jc w:val="center"/>
        </w:trPr>
        <w:tc>
          <w:tcPr>
            <w:tcW w:w="1982" w:type="dxa"/>
            <w:vMerge/>
            <w:vAlign w:val="center"/>
          </w:tcPr>
          <w:p w14:paraId="5E5E5DD1" w14:textId="77777777" w:rsidR="00A214E3" w:rsidRPr="002D3EA4" w:rsidRDefault="00A214E3" w:rsidP="0019347A">
            <w:pPr>
              <w:spacing w:line="260" w:lineRule="atLeast"/>
              <w:ind w:firstLine="210"/>
              <w:jc w:val="distribute"/>
              <w:rPr>
                <w:spacing w:val="50"/>
                <w:sz w:val="20"/>
                <w:szCs w:val="20"/>
              </w:rPr>
            </w:pPr>
          </w:p>
        </w:tc>
        <w:tc>
          <w:tcPr>
            <w:tcW w:w="2226" w:type="dxa"/>
            <w:vMerge/>
            <w:shd w:val="clear" w:color="auto" w:fill="auto"/>
            <w:vAlign w:val="center"/>
          </w:tcPr>
          <w:p w14:paraId="6541FFED" w14:textId="77777777" w:rsidR="00A214E3" w:rsidRPr="002D3EA4" w:rsidRDefault="00A214E3" w:rsidP="00A214E3">
            <w:pPr>
              <w:spacing w:line="260" w:lineRule="atLeast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4219B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午前</w:t>
            </w:r>
          </w:p>
          <w:p w14:paraId="298A107A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6D1A4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午後</w:t>
            </w:r>
          </w:p>
          <w:p w14:paraId="0AC558B3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17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E86F84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午前・午後</w:t>
            </w:r>
          </w:p>
          <w:p w14:paraId="230B0667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7：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16306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夜間</w:t>
            </w:r>
          </w:p>
          <w:p w14:paraId="4540D391" w14:textId="77777777" w:rsidR="00A214E3" w:rsidRPr="002D3EA4" w:rsidRDefault="00A214E3" w:rsidP="00A214E3">
            <w:pPr>
              <w:spacing w:line="1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D3EA4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7：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21</w:t>
            </w:r>
            <w:r w:rsidRPr="002D3EA4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2D3EA4">
              <w:rPr>
                <w:rFonts w:asciiTheme="minorEastAsia" w:hAnsiTheme="minorEastAsia"/>
                <w:sz w:val="16"/>
                <w:szCs w:val="16"/>
              </w:rPr>
              <w:t>00</w:t>
            </w:r>
          </w:p>
        </w:tc>
      </w:tr>
      <w:tr w:rsidR="005609E6" w:rsidRPr="002D3EA4" w14:paraId="0272614F" w14:textId="77777777" w:rsidTr="00CC3C80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41498924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D1F13F4" w14:textId="77777777" w:rsidR="00A214E3" w:rsidRPr="002D3EA4" w:rsidRDefault="00A214E3" w:rsidP="00A214E3">
            <w:pPr>
              <w:wordWrap w:val="0"/>
              <w:spacing w:line="26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日 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C4D445D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B44A3FC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4353F2A8" w14:textId="77777777" w:rsidR="00A214E3" w:rsidRPr="002D3EA4" w:rsidRDefault="00A214E3" w:rsidP="00A214E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690F778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</w:tr>
      <w:tr w:rsidR="005609E6" w:rsidRPr="002D3EA4" w14:paraId="72678487" w14:textId="77777777" w:rsidTr="00CC3C80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790BB557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138B9CD" w14:textId="77777777" w:rsidR="00A214E3" w:rsidRPr="002D3EA4" w:rsidRDefault="00A214E3" w:rsidP="00A214E3">
            <w:pPr>
              <w:wordWrap w:val="0"/>
              <w:spacing w:line="26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日 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83CCD4F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F9D0F64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676431F0" w14:textId="77777777" w:rsidR="00A214E3" w:rsidRPr="002D3EA4" w:rsidRDefault="00A214E3" w:rsidP="00A214E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9DCB063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</w:tr>
      <w:tr w:rsidR="005609E6" w:rsidRPr="002D3EA4" w14:paraId="7243811B" w14:textId="77777777" w:rsidTr="00CC3C80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08542296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1EBF8B91" w14:textId="77777777" w:rsidR="00A214E3" w:rsidRPr="002D3EA4" w:rsidRDefault="00A214E3" w:rsidP="00A214E3">
            <w:pPr>
              <w:wordWrap w:val="0"/>
              <w:spacing w:line="26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日 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55A008F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8D44158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61DBAD2D" w14:textId="77777777" w:rsidR="00A214E3" w:rsidRPr="002D3EA4" w:rsidRDefault="00A214E3" w:rsidP="00A214E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38F79E1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</w:tr>
      <w:tr w:rsidR="005609E6" w:rsidRPr="002D3EA4" w14:paraId="6EEFD710" w14:textId="77777777" w:rsidTr="00CC3C80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22BCD6E1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418C4922" w14:textId="77777777" w:rsidR="00A214E3" w:rsidRPr="002D3EA4" w:rsidRDefault="00A214E3" w:rsidP="00A214E3">
            <w:pPr>
              <w:wordWrap w:val="0"/>
              <w:spacing w:line="26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日 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DDE7D8F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B83B97C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276F780E" w14:textId="77777777" w:rsidR="00A214E3" w:rsidRPr="002D3EA4" w:rsidRDefault="00A214E3" w:rsidP="00A214E3">
            <w:pPr>
              <w:spacing w:line="260" w:lineRule="atLeast"/>
              <w:ind w:firstLineChars="100" w:firstLine="180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5D78CA" w14:textId="77777777" w:rsidR="00A214E3" w:rsidRPr="002D3EA4" w:rsidRDefault="00A214E3" w:rsidP="00A214E3">
            <w:pPr>
              <w:spacing w:line="260" w:lineRule="atLeast"/>
              <w:ind w:firstLineChars="100" w:firstLine="180"/>
              <w:jc w:val="center"/>
              <w:rPr>
                <w:sz w:val="18"/>
                <w:szCs w:val="18"/>
              </w:rPr>
            </w:pPr>
            <w:r w:rsidRPr="002D3EA4">
              <w:rPr>
                <w:rFonts w:hint="eastAsia"/>
                <w:sz w:val="18"/>
                <w:szCs w:val="18"/>
              </w:rPr>
              <w:t>：</w:t>
            </w:r>
            <w:r w:rsidRPr="002D3EA4">
              <w:rPr>
                <w:sz w:val="18"/>
                <w:szCs w:val="18"/>
              </w:rPr>
              <w:t xml:space="preserve">  </w:t>
            </w:r>
            <w:r w:rsidRPr="002D3EA4">
              <w:rPr>
                <w:rFonts w:hint="eastAsia"/>
                <w:sz w:val="18"/>
                <w:szCs w:val="18"/>
              </w:rPr>
              <w:t xml:space="preserve">～　：　</w:t>
            </w:r>
          </w:p>
        </w:tc>
      </w:tr>
      <w:tr w:rsidR="00A214E3" w:rsidRPr="002D3EA4" w14:paraId="71AF5DC2" w14:textId="77777777" w:rsidTr="00212096">
        <w:trPr>
          <w:jc w:val="center"/>
        </w:trPr>
        <w:tc>
          <w:tcPr>
            <w:tcW w:w="1982" w:type="dxa"/>
            <w:vAlign w:val="center"/>
          </w:tcPr>
          <w:p w14:paraId="021A806B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昼食等利用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4DBD493C" w14:textId="77777777" w:rsidR="00A214E3" w:rsidRPr="002D3EA4" w:rsidRDefault="00A214E3" w:rsidP="00A214E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有　・　無　（有の場合は、研修室の利用となります。）</w:t>
            </w:r>
          </w:p>
        </w:tc>
      </w:tr>
      <w:tr w:rsidR="00A214E3" w:rsidRPr="002D3EA4" w14:paraId="7D3C1255" w14:textId="77777777" w:rsidTr="00212096">
        <w:trPr>
          <w:jc w:val="center"/>
        </w:trPr>
        <w:tc>
          <w:tcPr>
            <w:tcW w:w="1982" w:type="dxa"/>
            <w:vAlign w:val="center"/>
          </w:tcPr>
          <w:p w14:paraId="6FACDFF2" w14:textId="77777777" w:rsidR="00A214E3" w:rsidRPr="002D3EA4" w:rsidRDefault="00A214E3" w:rsidP="0019347A">
            <w:pPr>
              <w:jc w:val="distribute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w w:val="80"/>
                <w:sz w:val="20"/>
                <w:szCs w:val="20"/>
              </w:rPr>
              <w:t>対象者・参加予定人数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56184C83" w14:textId="77777777" w:rsidR="00A214E3" w:rsidRPr="002D3EA4" w:rsidRDefault="00A214E3" w:rsidP="00A214E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医師・コメディカル・その他（　　　　　　）　　　　計　　　名</w:t>
            </w:r>
          </w:p>
        </w:tc>
      </w:tr>
      <w:tr w:rsidR="00A214E3" w:rsidRPr="002D3EA4" w14:paraId="521212B3" w14:textId="77777777" w:rsidTr="00212096">
        <w:trPr>
          <w:jc w:val="center"/>
        </w:trPr>
        <w:tc>
          <w:tcPr>
            <w:tcW w:w="1982" w:type="dxa"/>
            <w:vAlign w:val="center"/>
          </w:tcPr>
          <w:p w14:paraId="0498316E" w14:textId="77777777" w:rsidR="00A214E3" w:rsidRPr="002D3EA4" w:rsidRDefault="002F5FAC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会場</w:t>
            </w:r>
            <w:r w:rsidR="00A214E3" w:rsidRPr="002D3EA4">
              <w:rPr>
                <w:rFonts w:asciiTheme="minorEastAsia" w:hAnsiTheme="minorEastAsia" w:hint="eastAsia"/>
                <w:sz w:val="20"/>
                <w:szCs w:val="20"/>
              </w:rPr>
              <w:t>レイアウト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5DAD07D3" w14:textId="7524A4C0" w:rsidR="00A214E3" w:rsidRPr="002D3EA4" w:rsidRDefault="00A214E3" w:rsidP="00A214E3">
            <w:pPr>
              <w:tabs>
                <w:tab w:val="right" w:pos="786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1.スクール形式　</w:t>
            </w:r>
            <w:r w:rsidR="009554C9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2.ロの字形式　</w:t>
            </w:r>
            <w:r w:rsidR="009554C9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3.椅子のみ</w:t>
            </w:r>
            <w:r w:rsidR="00D863B7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554C9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D863B7" w:rsidRPr="002D3EA4">
              <w:rPr>
                <w:rFonts w:asciiTheme="minorEastAsia" w:hAnsiTheme="minorEastAsia" w:hint="eastAsia"/>
                <w:sz w:val="20"/>
                <w:szCs w:val="20"/>
              </w:rPr>
              <w:t>4.島形式</w:t>
            </w:r>
            <w:r w:rsidR="009554C9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 5.その他（　　　　）</w:t>
            </w:r>
            <w:r w:rsidRPr="002D3EA4"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5609E6" w:rsidRPr="002D3EA4" w14:paraId="699F5638" w14:textId="77777777" w:rsidTr="00CC3C80">
        <w:trPr>
          <w:trHeight w:val="589"/>
          <w:jc w:val="center"/>
        </w:trPr>
        <w:tc>
          <w:tcPr>
            <w:tcW w:w="1982" w:type="dxa"/>
            <w:vAlign w:val="center"/>
          </w:tcPr>
          <w:p w14:paraId="1A645032" w14:textId="77777777" w:rsidR="00360DD2" w:rsidRPr="002D3EA4" w:rsidRDefault="00360DD2" w:rsidP="00C246E2">
            <w:pPr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C246E2">
              <w:rPr>
                <w:rFonts w:asciiTheme="minorEastAsia" w:hAnsiTheme="minorEastAsia" w:hint="eastAsia"/>
                <w:w w:val="66"/>
                <w:szCs w:val="21"/>
              </w:rPr>
              <w:t>音響・プロジェクター等使用</w:t>
            </w:r>
          </w:p>
        </w:tc>
        <w:tc>
          <w:tcPr>
            <w:tcW w:w="222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4BEB2F" w14:textId="6F44D5C3" w:rsidR="00360DD2" w:rsidRPr="002D3EA4" w:rsidRDefault="00360DD2" w:rsidP="00360DD2">
            <w:pPr>
              <w:spacing w:line="240" w:lineRule="exact"/>
              <w:ind w:leftChars="100" w:left="1810" w:hangingChars="800" w:hanging="1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0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93ADF81" w14:textId="77777777" w:rsidR="005609E6" w:rsidRDefault="005609E6" w:rsidP="005609E6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※有の場合は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音響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操作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依頼(別料金)の</w:t>
            </w:r>
          </w:p>
          <w:p w14:paraId="061A3F50" w14:textId="43A5D2AB" w:rsidR="005609E6" w:rsidRPr="002D3EA4" w:rsidRDefault="005609E6" w:rsidP="005609E6">
            <w:pPr>
              <w:spacing w:line="240" w:lineRule="exact"/>
              <w:ind w:leftChars="11" w:left="23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要否について右欄にご記入ください。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0930B581" w14:textId="77777777" w:rsidR="00360DD2" w:rsidRDefault="00360DD2" w:rsidP="00360DD2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要　・　不要</w:t>
            </w:r>
          </w:p>
          <w:p w14:paraId="1565489C" w14:textId="2CAFCD63" w:rsidR="00360DD2" w:rsidRPr="002D3EA4" w:rsidRDefault="00360DD2" w:rsidP="005609E6">
            <w:pPr>
              <w:spacing w:line="24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(※2階は必須)</w:t>
            </w:r>
          </w:p>
        </w:tc>
      </w:tr>
      <w:tr w:rsidR="00A214E3" w:rsidRPr="002D3EA4" w14:paraId="59DEE7C3" w14:textId="77777777" w:rsidTr="00212096">
        <w:trPr>
          <w:jc w:val="center"/>
        </w:trPr>
        <w:tc>
          <w:tcPr>
            <w:tcW w:w="1982" w:type="dxa"/>
            <w:vAlign w:val="center"/>
          </w:tcPr>
          <w:p w14:paraId="33B07CEF" w14:textId="77777777" w:rsidR="004F6B4D" w:rsidRPr="004F6B4D" w:rsidRDefault="00F44FB5" w:rsidP="004F6B4D">
            <w:pPr>
              <w:spacing w:line="300" w:lineRule="exact"/>
              <w:ind w:firstLineChars="50" w:firstLine="94"/>
              <w:rPr>
                <w:rFonts w:asciiTheme="minorEastAsia" w:hAnsiTheme="minorEastAsia"/>
                <w:w w:val="80"/>
                <w:szCs w:val="21"/>
              </w:rPr>
            </w:pPr>
            <w:r w:rsidRPr="004F6B4D">
              <w:rPr>
                <w:rFonts w:asciiTheme="minorEastAsia" w:hAnsiTheme="minorEastAsia" w:hint="eastAsia"/>
                <w:spacing w:val="2"/>
                <w:w w:val="88"/>
                <w:kern w:val="0"/>
                <w:szCs w:val="21"/>
                <w:fitText w:val="1670" w:id="-1275333888"/>
              </w:rPr>
              <w:t>メーカー等の</w:t>
            </w:r>
            <w:r w:rsidR="00A214E3" w:rsidRPr="004F6B4D">
              <w:rPr>
                <w:rFonts w:asciiTheme="minorEastAsia" w:hAnsiTheme="minorEastAsia" w:hint="eastAsia"/>
                <w:spacing w:val="2"/>
                <w:w w:val="88"/>
                <w:kern w:val="0"/>
                <w:szCs w:val="21"/>
                <w:fitText w:val="1670" w:id="-1275333888"/>
              </w:rPr>
              <w:t>共催</w:t>
            </w:r>
            <w:r w:rsidR="00A214E3" w:rsidRPr="004F6B4D">
              <w:rPr>
                <w:rFonts w:asciiTheme="minorEastAsia" w:hAnsiTheme="minorEastAsia" w:hint="eastAsia"/>
                <w:spacing w:val="-7"/>
                <w:w w:val="88"/>
                <w:kern w:val="0"/>
                <w:szCs w:val="21"/>
                <w:fitText w:val="1670" w:id="-1275333888"/>
              </w:rPr>
              <w:t>・</w:t>
            </w:r>
          </w:p>
          <w:p w14:paraId="5954C6A9" w14:textId="53E28260" w:rsidR="00A214E3" w:rsidRPr="002D3EA4" w:rsidRDefault="00A214E3" w:rsidP="004F6B4D">
            <w:pPr>
              <w:spacing w:line="300" w:lineRule="exact"/>
              <w:ind w:firstLineChars="50" w:firstLine="97"/>
              <w:jc w:val="lef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4F6B4D">
              <w:rPr>
                <w:rFonts w:asciiTheme="minorEastAsia" w:hAnsiTheme="minorEastAsia" w:hint="eastAsia"/>
                <w:spacing w:val="4"/>
                <w:w w:val="89"/>
                <w:kern w:val="0"/>
                <w:szCs w:val="21"/>
                <w:fitText w:val="1512" w:id="-1275333376"/>
              </w:rPr>
              <w:t>協賛・後援の有</w:t>
            </w:r>
            <w:r w:rsidRPr="004F6B4D">
              <w:rPr>
                <w:rFonts w:asciiTheme="minorEastAsia" w:hAnsiTheme="minorEastAsia" w:hint="eastAsia"/>
                <w:spacing w:val="-13"/>
                <w:w w:val="89"/>
                <w:kern w:val="0"/>
                <w:szCs w:val="21"/>
                <w:fitText w:val="1512" w:id="-1275333376"/>
              </w:rPr>
              <w:t>無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24561EE8" w14:textId="77777777" w:rsidR="00A214E3" w:rsidRPr="002D3EA4" w:rsidRDefault="00A214E3" w:rsidP="00A214E3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有　・　無　</w:t>
            </w:r>
          </w:p>
          <w:p w14:paraId="16EC7822" w14:textId="77777777" w:rsidR="00A214E3" w:rsidRPr="002D3EA4" w:rsidRDefault="00E811E1" w:rsidP="00A214E3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3A5E4D" wp14:editId="4A406AA4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49530</wp:posOffset>
                      </wp:positionV>
                      <wp:extent cx="1066800" cy="419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B9E98" w14:textId="77777777" w:rsidR="00E811E1" w:rsidRDefault="00A214E3" w:rsidP="00E811E1">
                                  <w:pPr>
                                    <w:spacing w:line="240" w:lineRule="exact"/>
                                    <w:ind w:left="176" w:hangingChars="98" w:hanging="176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E811E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※具体的に</w:t>
                                  </w:r>
                                </w:p>
                                <w:p w14:paraId="47000A6E" w14:textId="77777777" w:rsidR="00A214E3" w:rsidRPr="00E811E1" w:rsidRDefault="00A214E3" w:rsidP="00E811E1">
                                  <w:pPr>
                                    <w:spacing w:line="240" w:lineRule="exact"/>
                                    <w:ind w:left="17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11E1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A5E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8.5pt;margin-top:3.9pt;width:84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" filled="f" stroked="f">
                      <v:textbox>
                        <w:txbxContent>
                          <w:p w14:paraId="63FB9E98" w14:textId="77777777" w:rsidR="00E811E1" w:rsidRDefault="00A214E3" w:rsidP="00E811E1">
                            <w:pPr>
                              <w:spacing w:line="240" w:lineRule="exact"/>
                              <w:ind w:left="176" w:hangingChars="98" w:hanging="176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811E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※具体的に</w:t>
                            </w:r>
                          </w:p>
                          <w:p w14:paraId="47000A6E" w14:textId="77777777" w:rsidR="00A214E3" w:rsidRPr="00E811E1" w:rsidRDefault="00A214E3" w:rsidP="00E811E1">
                            <w:pPr>
                              <w:spacing w:line="240" w:lineRule="exact"/>
                              <w:ind w:left="176"/>
                              <w:rPr>
                                <w:sz w:val="18"/>
                                <w:szCs w:val="18"/>
                              </w:rPr>
                            </w:pPr>
                            <w:r w:rsidRPr="00E811E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4E3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1.共催（　　　　　　　　　　　　　　　　　　　　　　</w:t>
            </w:r>
            <w:r w:rsidR="009840C2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A214E3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  <w:p w14:paraId="08C97FA1" w14:textId="77777777" w:rsidR="00A214E3" w:rsidRPr="002D3EA4" w:rsidRDefault="00A214E3" w:rsidP="00A214E3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2.協賛（　　　　　　　　　　　　　　　　　　　　　　　</w:t>
            </w:r>
            <w:r w:rsidR="009840C2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14:paraId="3531FDB5" w14:textId="77777777" w:rsidR="00A214E3" w:rsidRPr="002D3EA4" w:rsidRDefault="00A214E3" w:rsidP="00A214E3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3.後援（　　　　　　　　　　　　　　　　　　　　　　　</w:t>
            </w:r>
            <w:r w:rsidR="009840C2"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6C0400" w:rsidRPr="002D3EA4" w14:paraId="7F68068E" w14:textId="77777777" w:rsidTr="00212096">
        <w:trPr>
          <w:jc w:val="center"/>
        </w:trPr>
        <w:tc>
          <w:tcPr>
            <w:tcW w:w="1982" w:type="dxa"/>
            <w:vAlign w:val="center"/>
          </w:tcPr>
          <w:p w14:paraId="576E09F7" w14:textId="77777777" w:rsidR="006C0400" w:rsidRPr="002D3EA4" w:rsidRDefault="006C0400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参加料の有無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338138AD" w14:textId="77777777" w:rsidR="006C0400" w:rsidRPr="002D3EA4" w:rsidRDefault="006C0400" w:rsidP="006C040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有(　　　　   　円)・　無</w:t>
            </w:r>
          </w:p>
        </w:tc>
      </w:tr>
      <w:tr w:rsidR="006C0400" w:rsidRPr="002D3EA4" w14:paraId="104273C0" w14:textId="77777777" w:rsidTr="00212096">
        <w:trPr>
          <w:jc w:val="center"/>
        </w:trPr>
        <w:tc>
          <w:tcPr>
            <w:tcW w:w="1982" w:type="dxa"/>
            <w:vAlign w:val="center"/>
          </w:tcPr>
          <w:p w14:paraId="54D08140" w14:textId="77777777" w:rsidR="006C0400" w:rsidRPr="002D3EA4" w:rsidRDefault="006C0400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駐車場利用(有料)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5DFB6444" w14:textId="77777777" w:rsidR="006C0400" w:rsidRPr="002D3EA4" w:rsidRDefault="006C0400" w:rsidP="00F2720B">
            <w:pPr>
              <w:tabs>
                <w:tab w:val="right" w:pos="7862"/>
              </w:tabs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  <w:r w:rsidR="00F2720B" w:rsidRPr="002D3EA4">
              <w:rPr>
                <w:rFonts w:asciiTheme="minorEastAsia" w:hAnsiTheme="minorEastAsia"/>
                <w:sz w:val="20"/>
                <w:szCs w:val="20"/>
              </w:rPr>
              <w:tab/>
            </w:r>
            <w:r w:rsidR="00F2720B" w:rsidRPr="002D3EA4">
              <w:rPr>
                <w:rFonts w:asciiTheme="minorEastAsia" w:hAnsiTheme="minorEastAsia" w:hint="eastAsia"/>
                <w:sz w:val="18"/>
                <w:szCs w:val="18"/>
              </w:rPr>
              <w:t>※本会の都合により利用できない場合もあります。</w:t>
            </w:r>
          </w:p>
        </w:tc>
      </w:tr>
      <w:tr w:rsidR="006C0400" w:rsidRPr="002D3EA4" w14:paraId="0D3B809C" w14:textId="77777777" w:rsidTr="00212096">
        <w:trPr>
          <w:trHeight w:val="877"/>
          <w:jc w:val="center"/>
        </w:trPr>
        <w:tc>
          <w:tcPr>
            <w:tcW w:w="1982" w:type="dxa"/>
            <w:vAlign w:val="center"/>
          </w:tcPr>
          <w:p w14:paraId="605F4791" w14:textId="77777777" w:rsidR="006C0400" w:rsidRPr="002D3EA4" w:rsidRDefault="006C0400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請求書送付先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42497612" w14:textId="77777777" w:rsidR="006C0400" w:rsidRPr="002D3EA4" w:rsidRDefault="006C0400" w:rsidP="006C040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〒　  -　　　</w:t>
            </w:r>
            <w:r w:rsidR="00764AD0" w:rsidRPr="002D3E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174355B3" w14:textId="77777777" w:rsidR="006C0400" w:rsidRPr="002D3EA4" w:rsidRDefault="006C0400" w:rsidP="006C040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請求書宛名</w:t>
            </w:r>
            <w:r w:rsidRPr="002D3E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764AD0" w:rsidRPr="002D3E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Pr="002D3EA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6C0400" w:rsidRPr="002D3EA4" w14:paraId="2D62FD0C" w14:textId="77777777" w:rsidTr="00212096">
        <w:trPr>
          <w:jc w:val="center"/>
        </w:trPr>
        <w:tc>
          <w:tcPr>
            <w:tcW w:w="1982" w:type="dxa"/>
            <w:vAlign w:val="center"/>
          </w:tcPr>
          <w:p w14:paraId="3EC18636" w14:textId="77777777" w:rsidR="006C0400" w:rsidRPr="002D3EA4" w:rsidRDefault="006C0400" w:rsidP="0019347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D3EA4">
              <w:rPr>
                <w:rFonts w:asciiTheme="minorEastAsia" w:hAnsiTheme="minorEastAsia" w:hint="eastAsia"/>
                <w:sz w:val="20"/>
                <w:szCs w:val="20"/>
              </w:rPr>
              <w:t>備　　　考</w:t>
            </w:r>
          </w:p>
        </w:tc>
        <w:tc>
          <w:tcPr>
            <w:tcW w:w="8078" w:type="dxa"/>
            <w:gridSpan w:val="7"/>
            <w:shd w:val="clear" w:color="auto" w:fill="auto"/>
            <w:vAlign w:val="center"/>
          </w:tcPr>
          <w:p w14:paraId="21469F89" w14:textId="77777777" w:rsidR="006C0400" w:rsidRPr="002D3EA4" w:rsidRDefault="006C0400" w:rsidP="006C040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5DD1117" w14:textId="011D5CC9" w:rsidR="00F22371" w:rsidRPr="003814B1" w:rsidRDefault="00F22371" w:rsidP="00212644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3814B1">
        <w:rPr>
          <w:rFonts w:asciiTheme="minorEastAsia" w:hAnsiTheme="minorEastAsia" w:hint="eastAsia"/>
          <w:sz w:val="20"/>
          <w:szCs w:val="20"/>
        </w:rPr>
        <w:t>※</w:t>
      </w:r>
      <w:r w:rsidR="00C66577" w:rsidRPr="003814B1">
        <w:rPr>
          <w:rFonts w:asciiTheme="minorEastAsia" w:hAnsiTheme="minorEastAsia" w:hint="eastAsia"/>
          <w:sz w:val="20"/>
          <w:szCs w:val="20"/>
        </w:rPr>
        <w:t>費用、留意事項</w:t>
      </w:r>
      <w:r w:rsidR="007F5E86" w:rsidRPr="003814B1">
        <w:rPr>
          <w:rFonts w:asciiTheme="minorEastAsia" w:hAnsiTheme="minorEastAsia" w:hint="eastAsia"/>
          <w:sz w:val="20"/>
          <w:szCs w:val="20"/>
        </w:rPr>
        <w:t>等</w:t>
      </w:r>
      <w:r w:rsidR="00A71A75" w:rsidRPr="003814B1">
        <w:rPr>
          <w:rFonts w:asciiTheme="minorEastAsia" w:hAnsiTheme="minorEastAsia" w:hint="eastAsia"/>
          <w:sz w:val="20"/>
          <w:szCs w:val="20"/>
        </w:rPr>
        <w:t>は、</w:t>
      </w:r>
      <w:r w:rsidR="00212644">
        <w:rPr>
          <w:rFonts w:asciiTheme="minorEastAsia" w:hAnsiTheme="minorEastAsia" w:hint="eastAsia"/>
          <w:sz w:val="20"/>
          <w:szCs w:val="20"/>
        </w:rPr>
        <w:t>熊本県医師会ホームページ</w:t>
      </w:r>
      <w:r w:rsidR="00A71A75" w:rsidRPr="003814B1">
        <w:rPr>
          <w:rFonts w:asciiTheme="minorEastAsia" w:hAnsiTheme="minorEastAsia" w:hint="eastAsia"/>
          <w:sz w:val="20"/>
          <w:szCs w:val="20"/>
        </w:rPr>
        <w:t>「熊本県医師会</w:t>
      </w:r>
      <w:r w:rsidR="00212644">
        <w:rPr>
          <w:rFonts w:asciiTheme="minorEastAsia" w:hAnsiTheme="minorEastAsia" w:hint="eastAsia"/>
          <w:sz w:val="20"/>
          <w:szCs w:val="20"/>
        </w:rPr>
        <w:t>のご案内</w:t>
      </w:r>
      <w:r w:rsidR="00C66577" w:rsidRPr="003814B1">
        <w:rPr>
          <w:rFonts w:asciiTheme="minorEastAsia" w:hAnsiTheme="minorEastAsia" w:hint="eastAsia"/>
          <w:sz w:val="20"/>
          <w:szCs w:val="20"/>
        </w:rPr>
        <w:t>」を</w:t>
      </w:r>
      <w:r w:rsidR="00F44FB5">
        <w:rPr>
          <w:rFonts w:asciiTheme="minorEastAsia" w:hAnsiTheme="minorEastAsia" w:hint="eastAsia"/>
          <w:sz w:val="20"/>
          <w:szCs w:val="20"/>
        </w:rPr>
        <w:t>ご</w:t>
      </w:r>
      <w:r w:rsidR="00C66577" w:rsidRPr="003814B1">
        <w:rPr>
          <w:rFonts w:asciiTheme="minorEastAsia" w:hAnsiTheme="minorEastAsia" w:hint="eastAsia"/>
          <w:sz w:val="20"/>
          <w:szCs w:val="20"/>
        </w:rPr>
        <w:t>参照</w:t>
      </w:r>
      <w:r w:rsidR="007F5E86" w:rsidRPr="003814B1">
        <w:rPr>
          <w:rFonts w:asciiTheme="minorEastAsia" w:hAnsiTheme="minorEastAsia" w:hint="eastAsia"/>
          <w:sz w:val="20"/>
          <w:szCs w:val="20"/>
        </w:rPr>
        <w:t>下さい。</w:t>
      </w:r>
    </w:p>
    <w:p w14:paraId="5CE56796" w14:textId="77777777" w:rsidR="0080063D" w:rsidRDefault="00814E15" w:rsidP="000D48D9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3814B1">
        <w:rPr>
          <w:rFonts w:asciiTheme="minorEastAsia" w:hAnsiTheme="minorEastAsia" w:hint="eastAsia"/>
          <w:sz w:val="20"/>
          <w:szCs w:val="20"/>
        </w:rPr>
        <w:t>※開催案内状等を添付して下さい。</w:t>
      </w:r>
    </w:p>
    <w:p w14:paraId="67C3C33A" w14:textId="77777777" w:rsidR="006C0400" w:rsidRDefault="006C0400" w:rsidP="000D48D9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9681" w:type="dxa"/>
        <w:tblInd w:w="-147" w:type="dxa"/>
        <w:tblLook w:val="04A0" w:firstRow="1" w:lastRow="0" w:firstColumn="1" w:lastColumn="0" w:noHBand="0" w:noVBand="1"/>
      </w:tblPr>
      <w:tblGrid>
        <w:gridCol w:w="1266"/>
        <w:gridCol w:w="1275"/>
        <w:gridCol w:w="1277"/>
        <w:gridCol w:w="1276"/>
        <w:gridCol w:w="1275"/>
        <w:gridCol w:w="1418"/>
        <w:gridCol w:w="992"/>
        <w:gridCol w:w="902"/>
      </w:tblGrid>
      <w:tr w:rsidR="000759E5" w14:paraId="06F8220D" w14:textId="77777777" w:rsidTr="007F72B3">
        <w:trPr>
          <w:trHeight w:val="204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256AD3" w14:textId="77777777" w:rsidR="000759E5" w:rsidRPr="00EB78F0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B78F0">
              <w:rPr>
                <w:rFonts w:ascii="ＭＳ 明朝" w:eastAsia="ＭＳ 明朝" w:hAnsi="ＭＳ 明朝" w:hint="eastAsia"/>
                <w:sz w:val="16"/>
                <w:szCs w:val="16"/>
              </w:rPr>
              <w:t>使用料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28009EE" w14:textId="77777777" w:rsidR="000759E5" w:rsidRPr="00EB78F0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時間外料金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2509AACE" w14:textId="77777777" w:rsidR="000759E5" w:rsidRPr="00EB78F0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駐車場料金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EEA7547" w14:textId="77777777" w:rsidR="000759E5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光熱水費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03A219D6" w14:textId="77777777" w:rsidR="000759E5" w:rsidRPr="000759E5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759E5">
              <w:rPr>
                <w:rFonts w:ascii="ＭＳ 明朝" w:eastAsia="ＭＳ 明朝"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7CC5CFB9" w14:textId="77777777" w:rsidR="000759E5" w:rsidRPr="00EB78F0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B707C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音響等委託費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BEFA1F" w14:textId="77777777" w:rsidR="000759E5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E524C" w14:textId="77777777" w:rsidR="000759E5" w:rsidRDefault="000759E5" w:rsidP="000759E5">
            <w:pPr>
              <w:spacing w:line="200" w:lineRule="exact"/>
              <w:ind w:leftChars="-49" w:left="-10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受付者</w:t>
            </w:r>
          </w:p>
        </w:tc>
      </w:tr>
      <w:tr w:rsidR="000759E5" w14:paraId="3D871881" w14:textId="77777777" w:rsidTr="00B944F3">
        <w:trPr>
          <w:trHeight w:val="367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3F0AAF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589E418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60044C3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35AB0BA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93A98C7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803CF87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3D4197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A05A4" w14:textId="77777777" w:rsidR="000759E5" w:rsidRPr="00955604" w:rsidRDefault="000759E5" w:rsidP="000759E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44FB5" w14:paraId="39C33EF9" w14:textId="77777777" w:rsidTr="00F250DA">
        <w:trPr>
          <w:trHeight w:val="433"/>
        </w:trPr>
        <w:tc>
          <w:tcPr>
            <w:tcW w:w="38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2C3E1FC" w14:textId="77777777" w:rsidR="00F44FB5" w:rsidRPr="00A56528" w:rsidRDefault="00A56528" w:rsidP="00F44FB5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56528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太枠内は、記入不要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14136" w14:textId="77777777" w:rsidR="00F44FB5" w:rsidRPr="00955604" w:rsidRDefault="00F44FB5" w:rsidP="00BB2B7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3EF8518" w14:textId="77777777" w:rsidR="00F44FB5" w:rsidRPr="00955604" w:rsidRDefault="00F44FB5" w:rsidP="00BB2B7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D1B758" w14:textId="77777777" w:rsidR="00F44FB5" w:rsidRPr="00955604" w:rsidRDefault="00F44FB5" w:rsidP="00BB2B7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8BB4" w14:textId="77777777" w:rsidR="00F44FB5" w:rsidRPr="00955604" w:rsidRDefault="00F44FB5" w:rsidP="00BB2B7B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253B458" w14:textId="77777777" w:rsidR="00772618" w:rsidRPr="003814B1" w:rsidRDefault="00772618" w:rsidP="00772618">
      <w:pPr>
        <w:spacing w:line="100" w:lineRule="exact"/>
        <w:jc w:val="left"/>
        <w:rPr>
          <w:rFonts w:asciiTheme="minorEastAsia" w:hAnsiTheme="minorEastAsia"/>
          <w:sz w:val="20"/>
          <w:szCs w:val="20"/>
        </w:rPr>
      </w:pPr>
    </w:p>
    <w:sectPr w:rsidR="00772618" w:rsidRPr="003814B1" w:rsidSect="003E1B74">
      <w:pgSz w:w="11906" w:h="16838" w:code="9"/>
      <w:pgMar w:top="567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917D" w14:textId="77777777" w:rsidR="0045690E" w:rsidRDefault="0045690E" w:rsidP="00303820">
      <w:r>
        <w:separator/>
      </w:r>
    </w:p>
  </w:endnote>
  <w:endnote w:type="continuationSeparator" w:id="0">
    <w:p w14:paraId="1A49AB76" w14:textId="77777777" w:rsidR="0045690E" w:rsidRDefault="0045690E" w:rsidP="003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F809" w14:textId="77777777" w:rsidR="0045690E" w:rsidRDefault="0045690E" w:rsidP="00303820">
      <w:r>
        <w:separator/>
      </w:r>
    </w:p>
  </w:footnote>
  <w:footnote w:type="continuationSeparator" w:id="0">
    <w:p w14:paraId="2F881850" w14:textId="77777777" w:rsidR="0045690E" w:rsidRDefault="0045690E" w:rsidP="0030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B6A4C"/>
    <w:multiLevelType w:val="hybridMultilevel"/>
    <w:tmpl w:val="29ECD140"/>
    <w:lvl w:ilvl="0" w:tplc="0E149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3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BB"/>
    <w:rsid w:val="0000131B"/>
    <w:rsid w:val="0000271D"/>
    <w:rsid w:val="00005275"/>
    <w:rsid w:val="0001388C"/>
    <w:rsid w:val="00016157"/>
    <w:rsid w:val="00016E3B"/>
    <w:rsid w:val="00020E0F"/>
    <w:rsid w:val="00021039"/>
    <w:rsid w:val="0002133F"/>
    <w:rsid w:val="00022868"/>
    <w:rsid w:val="0002771E"/>
    <w:rsid w:val="00042005"/>
    <w:rsid w:val="0004601F"/>
    <w:rsid w:val="0004765C"/>
    <w:rsid w:val="00047B66"/>
    <w:rsid w:val="000510BB"/>
    <w:rsid w:val="00052154"/>
    <w:rsid w:val="00063660"/>
    <w:rsid w:val="00064C42"/>
    <w:rsid w:val="00067F71"/>
    <w:rsid w:val="000707B7"/>
    <w:rsid w:val="000759E5"/>
    <w:rsid w:val="00081D81"/>
    <w:rsid w:val="00093756"/>
    <w:rsid w:val="000948A7"/>
    <w:rsid w:val="00095E24"/>
    <w:rsid w:val="000B13C6"/>
    <w:rsid w:val="000B1977"/>
    <w:rsid w:val="000B2B92"/>
    <w:rsid w:val="000B7226"/>
    <w:rsid w:val="000B7CC9"/>
    <w:rsid w:val="000C1DE6"/>
    <w:rsid w:val="000C5431"/>
    <w:rsid w:val="000D48D9"/>
    <w:rsid w:val="000E1B0A"/>
    <w:rsid w:val="000E247D"/>
    <w:rsid w:val="000E45FF"/>
    <w:rsid w:val="000E55C7"/>
    <w:rsid w:val="000E7DE1"/>
    <w:rsid w:val="000F214D"/>
    <w:rsid w:val="0010787B"/>
    <w:rsid w:val="00114C5C"/>
    <w:rsid w:val="00115977"/>
    <w:rsid w:val="00121128"/>
    <w:rsid w:val="0012115C"/>
    <w:rsid w:val="0012178D"/>
    <w:rsid w:val="00124C48"/>
    <w:rsid w:val="00125ECF"/>
    <w:rsid w:val="00131B72"/>
    <w:rsid w:val="00136AD2"/>
    <w:rsid w:val="001427DE"/>
    <w:rsid w:val="00146854"/>
    <w:rsid w:val="00150102"/>
    <w:rsid w:val="00150DBD"/>
    <w:rsid w:val="00150E5A"/>
    <w:rsid w:val="00151FC6"/>
    <w:rsid w:val="00153E3C"/>
    <w:rsid w:val="001547ED"/>
    <w:rsid w:val="00155086"/>
    <w:rsid w:val="00155905"/>
    <w:rsid w:val="00162333"/>
    <w:rsid w:val="00164865"/>
    <w:rsid w:val="001663BF"/>
    <w:rsid w:val="00166E74"/>
    <w:rsid w:val="00172197"/>
    <w:rsid w:val="001748F8"/>
    <w:rsid w:val="0017656E"/>
    <w:rsid w:val="0017750D"/>
    <w:rsid w:val="00182255"/>
    <w:rsid w:val="00182988"/>
    <w:rsid w:val="00182D66"/>
    <w:rsid w:val="00185A17"/>
    <w:rsid w:val="00185DA8"/>
    <w:rsid w:val="00187F30"/>
    <w:rsid w:val="001922A4"/>
    <w:rsid w:val="0019347A"/>
    <w:rsid w:val="00193FAB"/>
    <w:rsid w:val="00193FF9"/>
    <w:rsid w:val="00195C38"/>
    <w:rsid w:val="001969C1"/>
    <w:rsid w:val="001A0FC5"/>
    <w:rsid w:val="001A28CF"/>
    <w:rsid w:val="001A309C"/>
    <w:rsid w:val="001A3DE9"/>
    <w:rsid w:val="001A4427"/>
    <w:rsid w:val="001A6471"/>
    <w:rsid w:val="001B0155"/>
    <w:rsid w:val="001B17E7"/>
    <w:rsid w:val="001B353D"/>
    <w:rsid w:val="001B707C"/>
    <w:rsid w:val="001C0003"/>
    <w:rsid w:val="001C30C0"/>
    <w:rsid w:val="001C61A8"/>
    <w:rsid w:val="001D0038"/>
    <w:rsid w:val="001D7986"/>
    <w:rsid w:val="001E1124"/>
    <w:rsid w:val="001E3DE8"/>
    <w:rsid w:val="001F0360"/>
    <w:rsid w:val="001F300C"/>
    <w:rsid w:val="00207577"/>
    <w:rsid w:val="0021189E"/>
    <w:rsid w:val="00212096"/>
    <w:rsid w:val="00212644"/>
    <w:rsid w:val="002146DA"/>
    <w:rsid w:val="002155D0"/>
    <w:rsid w:val="00216903"/>
    <w:rsid w:val="00220EA7"/>
    <w:rsid w:val="002221AC"/>
    <w:rsid w:val="0022391F"/>
    <w:rsid w:val="00223D96"/>
    <w:rsid w:val="00225EA4"/>
    <w:rsid w:val="00234446"/>
    <w:rsid w:val="00241BB6"/>
    <w:rsid w:val="002421C3"/>
    <w:rsid w:val="002433C9"/>
    <w:rsid w:val="00244C5F"/>
    <w:rsid w:val="00251AE7"/>
    <w:rsid w:val="002553D7"/>
    <w:rsid w:val="0026019D"/>
    <w:rsid w:val="00262C91"/>
    <w:rsid w:val="00266036"/>
    <w:rsid w:val="002704EE"/>
    <w:rsid w:val="002734C1"/>
    <w:rsid w:val="0028362C"/>
    <w:rsid w:val="002931B8"/>
    <w:rsid w:val="00293778"/>
    <w:rsid w:val="00293918"/>
    <w:rsid w:val="00294C47"/>
    <w:rsid w:val="002A105E"/>
    <w:rsid w:val="002A7967"/>
    <w:rsid w:val="002B103E"/>
    <w:rsid w:val="002B5D26"/>
    <w:rsid w:val="002B6693"/>
    <w:rsid w:val="002C4796"/>
    <w:rsid w:val="002C5036"/>
    <w:rsid w:val="002C6C37"/>
    <w:rsid w:val="002D3EA4"/>
    <w:rsid w:val="002D66E8"/>
    <w:rsid w:val="002D6861"/>
    <w:rsid w:val="002D6B28"/>
    <w:rsid w:val="002D7CA9"/>
    <w:rsid w:val="002E46FB"/>
    <w:rsid w:val="002E7334"/>
    <w:rsid w:val="002F1218"/>
    <w:rsid w:val="002F341C"/>
    <w:rsid w:val="002F5C95"/>
    <w:rsid w:val="002F5FAC"/>
    <w:rsid w:val="002F67E7"/>
    <w:rsid w:val="00300B94"/>
    <w:rsid w:val="00301EF3"/>
    <w:rsid w:val="0030261D"/>
    <w:rsid w:val="00303820"/>
    <w:rsid w:val="00305F81"/>
    <w:rsid w:val="00306373"/>
    <w:rsid w:val="0031177B"/>
    <w:rsid w:val="003160C5"/>
    <w:rsid w:val="0031745F"/>
    <w:rsid w:val="00320E94"/>
    <w:rsid w:val="00324823"/>
    <w:rsid w:val="0032685E"/>
    <w:rsid w:val="00326FE3"/>
    <w:rsid w:val="00332AEE"/>
    <w:rsid w:val="003408B9"/>
    <w:rsid w:val="003436FC"/>
    <w:rsid w:val="00345EB3"/>
    <w:rsid w:val="003467E4"/>
    <w:rsid w:val="00346DF3"/>
    <w:rsid w:val="00351ABF"/>
    <w:rsid w:val="00360DD2"/>
    <w:rsid w:val="003705E8"/>
    <w:rsid w:val="00371639"/>
    <w:rsid w:val="00373E1E"/>
    <w:rsid w:val="003745C5"/>
    <w:rsid w:val="00377CCD"/>
    <w:rsid w:val="00380073"/>
    <w:rsid w:val="003814B1"/>
    <w:rsid w:val="00385FF8"/>
    <w:rsid w:val="00386AC6"/>
    <w:rsid w:val="00387482"/>
    <w:rsid w:val="00394F0F"/>
    <w:rsid w:val="0039660E"/>
    <w:rsid w:val="003A0DD2"/>
    <w:rsid w:val="003A19DE"/>
    <w:rsid w:val="003A2E69"/>
    <w:rsid w:val="003A345F"/>
    <w:rsid w:val="003A383C"/>
    <w:rsid w:val="003A755F"/>
    <w:rsid w:val="003B2E6C"/>
    <w:rsid w:val="003B3132"/>
    <w:rsid w:val="003B4C89"/>
    <w:rsid w:val="003C5B4A"/>
    <w:rsid w:val="003C67A7"/>
    <w:rsid w:val="003D30DE"/>
    <w:rsid w:val="003D3520"/>
    <w:rsid w:val="003D4D53"/>
    <w:rsid w:val="003D67D7"/>
    <w:rsid w:val="003D72DD"/>
    <w:rsid w:val="003D76C1"/>
    <w:rsid w:val="003E1B74"/>
    <w:rsid w:val="003E2D2D"/>
    <w:rsid w:val="003E3D99"/>
    <w:rsid w:val="003E425E"/>
    <w:rsid w:val="003E65A3"/>
    <w:rsid w:val="003F1592"/>
    <w:rsid w:val="003F3287"/>
    <w:rsid w:val="003F32C9"/>
    <w:rsid w:val="003F5647"/>
    <w:rsid w:val="003F74F7"/>
    <w:rsid w:val="00400381"/>
    <w:rsid w:val="004050FA"/>
    <w:rsid w:val="00405B82"/>
    <w:rsid w:val="0041155D"/>
    <w:rsid w:val="00416698"/>
    <w:rsid w:val="00416BE6"/>
    <w:rsid w:val="004207AD"/>
    <w:rsid w:val="004227AA"/>
    <w:rsid w:val="004238AB"/>
    <w:rsid w:val="00423D83"/>
    <w:rsid w:val="00425C91"/>
    <w:rsid w:val="004273DC"/>
    <w:rsid w:val="00427C2C"/>
    <w:rsid w:val="00431919"/>
    <w:rsid w:val="004319EE"/>
    <w:rsid w:val="00431DFC"/>
    <w:rsid w:val="004367C1"/>
    <w:rsid w:val="00437BD6"/>
    <w:rsid w:val="00441B90"/>
    <w:rsid w:val="00441BE5"/>
    <w:rsid w:val="0044414A"/>
    <w:rsid w:val="00444AA8"/>
    <w:rsid w:val="00447BDB"/>
    <w:rsid w:val="0045301E"/>
    <w:rsid w:val="004551DA"/>
    <w:rsid w:val="0045690E"/>
    <w:rsid w:val="004609F5"/>
    <w:rsid w:val="00461E2C"/>
    <w:rsid w:val="00467A85"/>
    <w:rsid w:val="00470015"/>
    <w:rsid w:val="00470FC5"/>
    <w:rsid w:val="004749BD"/>
    <w:rsid w:val="00482451"/>
    <w:rsid w:val="00483DE7"/>
    <w:rsid w:val="004867B9"/>
    <w:rsid w:val="004874EA"/>
    <w:rsid w:val="00491BC6"/>
    <w:rsid w:val="00494FC3"/>
    <w:rsid w:val="004958CC"/>
    <w:rsid w:val="00495BCE"/>
    <w:rsid w:val="004A0F1C"/>
    <w:rsid w:val="004A2A2B"/>
    <w:rsid w:val="004A33E4"/>
    <w:rsid w:val="004A59FA"/>
    <w:rsid w:val="004A7991"/>
    <w:rsid w:val="004B5837"/>
    <w:rsid w:val="004B660B"/>
    <w:rsid w:val="004C00C0"/>
    <w:rsid w:val="004C6714"/>
    <w:rsid w:val="004C6E94"/>
    <w:rsid w:val="004C72E6"/>
    <w:rsid w:val="004C7EB5"/>
    <w:rsid w:val="004C7F7E"/>
    <w:rsid w:val="004D15FD"/>
    <w:rsid w:val="004D1EFE"/>
    <w:rsid w:val="004D1F0F"/>
    <w:rsid w:val="004D24CB"/>
    <w:rsid w:val="004D3086"/>
    <w:rsid w:val="004D3413"/>
    <w:rsid w:val="004D3F07"/>
    <w:rsid w:val="004D6187"/>
    <w:rsid w:val="004D7092"/>
    <w:rsid w:val="004D754E"/>
    <w:rsid w:val="004D7684"/>
    <w:rsid w:val="004E1435"/>
    <w:rsid w:val="004E1A19"/>
    <w:rsid w:val="004F5E11"/>
    <w:rsid w:val="004F6B4D"/>
    <w:rsid w:val="00502974"/>
    <w:rsid w:val="00502A35"/>
    <w:rsid w:val="00505D56"/>
    <w:rsid w:val="005063DC"/>
    <w:rsid w:val="00507CCE"/>
    <w:rsid w:val="00524072"/>
    <w:rsid w:val="00526390"/>
    <w:rsid w:val="00527937"/>
    <w:rsid w:val="0054134C"/>
    <w:rsid w:val="005424DC"/>
    <w:rsid w:val="00543E75"/>
    <w:rsid w:val="00544628"/>
    <w:rsid w:val="00550C9E"/>
    <w:rsid w:val="0055127C"/>
    <w:rsid w:val="00552D21"/>
    <w:rsid w:val="00556C04"/>
    <w:rsid w:val="005609E6"/>
    <w:rsid w:val="00561946"/>
    <w:rsid w:val="005650A9"/>
    <w:rsid w:val="005671B5"/>
    <w:rsid w:val="00570463"/>
    <w:rsid w:val="00571D54"/>
    <w:rsid w:val="00580D24"/>
    <w:rsid w:val="0058422A"/>
    <w:rsid w:val="00591783"/>
    <w:rsid w:val="00592BDA"/>
    <w:rsid w:val="00594D30"/>
    <w:rsid w:val="00595DD8"/>
    <w:rsid w:val="0059677B"/>
    <w:rsid w:val="005A3513"/>
    <w:rsid w:val="005B1517"/>
    <w:rsid w:val="005B5AF8"/>
    <w:rsid w:val="005C1561"/>
    <w:rsid w:val="005C432F"/>
    <w:rsid w:val="005C768F"/>
    <w:rsid w:val="005E1122"/>
    <w:rsid w:val="005E166D"/>
    <w:rsid w:val="005E22DA"/>
    <w:rsid w:val="005E23D8"/>
    <w:rsid w:val="005E6042"/>
    <w:rsid w:val="005E708E"/>
    <w:rsid w:val="005E7D29"/>
    <w:rsid w:val="005F1BE8"/>
    <w:rsid w:val="005F5E3E"/>
    <w:rsid w:val="005F7838"/>
    <w:rsid w:val="00600770"/>
    <w:rsid w:val="00603E61"/>
    <w:rsid w:val="006124F0"/>
    <w:rsid w:val="00617849"/>
    <w:rsid w:val="00620A5B"/>
    <w:rsid w:val="00624749"/>
    <w:rsid w:val="006267C6"/>
    <w:rsid w:val="00634CF3"/>
    <w:rsid w:val="0063527A"/>
    <w:rsid w:val="006432B1"/>
    <w:rsid w:val="006432F9"/>
    <w:rsid w:val="00653E96"/>
    <w:rsid w:val="00657F1B"/>
    <w:rsid w:val="00660525"/>
    <w:rsid w:val="00660DF8"/>
    <w:rsid w:val="00660F16"/>
    <w:rsid w:val="00665230"/>
    <w:rsid w:val="00666EA3"/>
    <w:rsid w:val="00672B0C"/>
    <w:rsid w:val="006805DE"/>
    <w:rsid w:val="00682E04"/>
    <w:rsid w:val="00683903"/>
    <w:rsid w:val="006877DE"/>
    <w:rsid w:val="00694004"/>
    <w:rsid w:val="006950EB"/>
    <w:rsid w:val="00696704"/>
    <w:rsid w:val="006A04B3"/>
    <w:rsid w:val="006A2073"/>
    <w:rsid w:val="006A222A"/>
    <w:rsid w:val="006A3391"/>
    <w:rsid w:val="006A343A"/>
    <w:rsid w:val="006A3BA9"/>
    <w:rsid w:val="006B0847"/>
    <w:rsid w:val="006B091E"/>
    <w:rsid w:val="006B154F"/>
    <w:rsid w:val="006B2261"/>
    <w:rsid w:val="006B26BA"/>
    <w:rsid w:val="006B3EE1"/>
    <w:rsid w:val="006C0400"/>
    <w:rsid w:val="006C05F1"/>
    <w:rsid w:val="006C7070"/>
    <w:rsid w:val="006C72A6"/>
    <w:rsid w:val="006C758D"/>
    <w:rsid w:val="006C7D7D"/>
    <w:rsid w:val="006D13CC"/>
    <w:rsid w:val="006D2E70"/>
    <w:rsid w:val="006D68F6"/>
    <w:rsid w:val="006D7635"/>
    <w:rsid w:val="006D7BCB"/>
    <w:rsid w:val="006E70D9"/>
    <w:rsid w:val="006E7C75"/>
    <w:rsid w:val="006F00D9"/>
    <w:rsid w:val="006F3165"/>
    <w:rsid w:val="006F39EF"/>
    <w:rsid w:val="0070536F"/>
    <w:rsid w:val="00705D96"/>
    <w:rsid w:val="007061F6"/>
    <w:rsid w:val="00707CBF"/>
    <w:rsid w:val="0071035B"/>
    <w:rsid w:val="007110BA"/>
    <w:rsid w:val="00711487"/>
    <w:rsid w:val="0071159D"/>
    <w:rsid w:val="00714363"/>
    <w:rsid w:val="00714687"/>
    <w:rsid w:val="00714890"/>
    <w:rsid w:val="00715943"/>
    <w:rsid w:val="00716D5C"/>
    <w:rsid w:val="00722EBD"/>
    <w:rsid w:val="007247F6"/>
    <w:rsid w:val="007268DC"/>
    <w:rsid w:val="0073053F"/>
    <w:rsid w:val="00731A8E"/>
    <w:rsid w:val="0073246E"/>
    <w:rsid w:val="007337AF"/>
    <w:rsid w:val="0074138B"/>
    <w:rsid w:val="00743C8E"/>
    <w:rsid w:val="007506E2"/>
    <w:rsid w:val="007614CE"/>
    <w:rsid w:val="00764903"/>
    <w:rsid w:val="00764AD0"/>
    <w:rsid w:val="00772618"/>
    <w:rsid w:val="007877BC"/>
    <w:rsid w:val="00791038"/>
    <w:rsid w:val="007A004B"/>
    <w:rsid w:val="007A42B4"/>
    <w:rsid w:val="007A4408"/>
    <w:rsid w:val="007B166F"/>
    <w:rsid w:val="007B6187"/>
    <w:rsid w:val="007B74B8"/>
    <w:rsid w:val="007C38A3"/>
    <w:rsid w:val="007C396B"/>
    <w:rsid w:val="007C4211"/>
    <w:rsid w:val="007C7528"/>
    <w:rsid w:val="007D109D"/>
    <w:rsid w:val="007D2976"/>
    <w:rsid w:val="007D556E"/>
    <w:rsid w:val="007E00E2"/>
    <w:rsid w:val="007E6CAD"/>
    <w:rsid w:val="007F328B"/>
    <w:rsid w:val="007F5E86"/>
    <w:rsid w:val="007F672E"/>
    <w:rsid w:val="007F72B3"/>
    <w:rsid w:val="007F745E"/>
    <w:rsid w:val="0080063D"/>
    <w:rsid w:val="00802357"/>
    <w:rsid w:val="00802A70"/>
    <w:rsid w:val="008050DE"/>
    <w:rsid w:val="00807D8D"/>
    <w:rsid w:val="008101DA"/>
    <w:rsid w:val="008111E8"/>
    <w:rsid w:val="00811D00"/>
    <w:rsid w:val="008132A4"/>
    <w:rsid w:val="00814E15"/>
    <w:rsid w:val="0081604A"/>
    <w:rsid w:val="00830821"/>
    <w:rsid w:val="00832539"/>
    <w:rsid w:val="00835F2D"/>
    <w:rsid w:val="00842604"/>
    <w:rsid w:val="0086509D"/>
    <w:rsid w:val="00865B22"/>
    <w:rsid w:val="00865E16"/>
    <w:rsid w:val="00873982"/>
    <w:rsid w:val="00874E06"/>
    <w:rsid w:val="00876D2D"/>
    <w:rsid w:val="0088163C"/>
    <w:rsid w:val="008838BF"/>
    <w:rsid w:val="0088516C"/>
    <w:rsid w:val="00886416"/>
    <w:rsid w:val="008876F9"/>
    <w:rsid w:val="00892E10"/>
    <w:rsid w:val="008942EC"/>
    <w:rsid w:val="00896418"/>
    <w:rsid w:val="00897DCC"/>
    <w:rsid w:val="008A030F"/>
    <w:rsid w:val="008A09A7"/>
    <w:rsid w:val="008A0E00"/>
    <w:rsid w:val="008A138D"/>
    <w:rsid w:val="008A5A18"/>
    <w:rsid w:val="008B008D"/>
    <w:rsid w:val="008B0E06"/>
    <w:rsid w:val="008B1DB4"/>
    <w:rsid w:val="008B43BB"/>
    <w:rsid w:val="008B4FAE"/>
    <w:rsid w:val="008C30AE"/>
    <w:rsid w:val="008D1C0F"/>
    <w:rsid w:val="008D270B"/>
    <w:rsid w:val="008D2F61"/>
    <w:rsid w:val="008D56D1"/>
    <w:rsid w:val="008D6CBB"/>
    <w:rsid w:val="008F09E5"/>
    <w:rsid w:val="008F5A24"/>
    <w:rsid w:val="009024CE"/>
    <w:rsid w:val="00902787"/>
    <w:rsid w:val="00905869"/>
    <w:rsid w:val="00911664"/>
    <w:rsid w:val="00913BCE"/>
    <w:rsid w:val="00916FA5"/>
    <w:rsid w:val="009177B9"/>
    <w:rsid w:val="00920CEF"/>
    <w:rsid w:val="00922BB2"/>
    <w:rsid w:val="009252F4"/>
    <w:rsid w:val="0092534E"/>
    <w:rsid w:val="009323D8"/>
    <w:rsid w:val="00940D1F"/>
    <w:rsid w:val="00941911"/>
    <w:rsid w:val="00942975"/>
    <w:rsid w:val="009430CF"/>
    <w:rsid w:val="00945D73"/>
    <w:rsid w:val="009554C9"/>
    <w:rsid w:val="00955604"/>
    <w:rsid w:val="00962709"/>
    <w:rsid w:val="0096551F"/>
    <w:rsid w:val="00966A95"/>
    <w:rsid w:val="00967D8E"/>
    <w:rsid w:val="00977219"/>
    <w:rsid w:val="009840C2"/>
    <w:rsid w:val="00984796"/>
    <w:rsid w:val="00987C0A"/>
    <w:rsid w:val="0099228F"/>
    <w:rsid w:val="009A13E3"/>
    <w:rsid w:val="009A332D"/>
    <w:rsid w:val="009A4C24"/>
    <w:rsid w:val="009A51ED"/>
    <w:rsid w:val="009A6574"/>
    <w:rsid w:val="009A6D4C"/>
    <w:rsid w:val="009A734D"/>
    <w:rsid w:val="009D6203"/>
    <w:rsid w:val="009D7C5B"/>
    <w:rsid w:val="009E3B50"/>
    <w:rsid w:val="009E48D8"/>
    <w:rsid w:val="009E69C1"/>
    <w:rsid w:val="009F43F0"/>
    <w:rsid w:val="009F48E6"/>
    <w:rsid w:val="009F6A1A"/>
    <w:rsid w:val="009F6EED"/>
    <w:rsid w:val="00A0227D"/>
    <w:rsid w:val="00A072A0"/>
    <w:rsid w:val="00A170B8"/>
    <w:rsid w:val="00A2052A"/>
    <w:rsid w:val="00A214E3"/>
    <w:rsid w:val="00A234FE"/>
    <w:rsid w:val="00A32DA5"/>
    <w:rsid w:val="00A368EF"/>
    <w:rsid w:val="00A4508F"/>
    <w:rsid w:val="00A51DA9"/>
    <w:rsid w:val="00A527B8"/>
    <w:rsid w:val="00A52BE3"/>
    <w:rsid w:val="00A56528"/>
    <w:rsid w:val="00A56645"/>
    <w:rsid w:val="00A60104"/>
    <w:rsid w:val="00A613DB"/>
    <w:rsid w:val="00A64B7E"/>
    <w:rsid w:val="00A70843"/>
    <w:rsid w:val="00A711AC"/>
    <w:rsid w:val="00A71A75"/>
    <w:rsid w:val="00A72791"/>
    <w:rsid w:val="00A72D28"/>
    <w:rsid w:val="00A73D39"/>
    <w:rsid w:val="00A74E9B"/>
    <w:rsid w:val="00A754E8"/>
    <w:rsid w:val="00A8409A"/>
    <w:rsid w:val="00A848AD"/>
    <w:rsid w:val="00A85A89"/>
    <w:rsid w:val="00A86C54"/>
    <w:rsid w:val="00A946AF"/>
    <w:rsid w:val="00A9648E"/>
    <w:rsid w:val="00A96CE6"/>
    <w:rsid w:val="00A96F08"/>
    <w:rsid w:val="00AA43C7"/>
    <w:rsid w:val="00AA5C4D"/>
    <w:rsid w:val="00AA69F9"/>
    <w:rsid w:val="00AB025F"/>
    <w:rsid w:val="00AB575D"/>
    <w:rsid w:val="00AB61B3"/>
    <w:rsid w:val="00AB719A"/>
    <w:rsid w:val="00AB7717"/>
    <w:rsid w:val="00AC3BB1"/>
    <w:rsid w:val="00AD190F"/>
    <w:rsid w:val="00AD71E5"/>
    <w:rsid w:val="00AD7D9A"/>
    <w:rsid w:val="00AE3784"/>
    <w:rsid w:val="00AE7ECC"/>
    <w:rsid w:val="00AF0157"/>
    <w:rsid w:val="00AF35B6"/>
    <w:rsid w:val="00B04E0B"/>
    <w:rsid w:val="00B069B1"/>
    <w:rsid w:val="00B075FF"/>
    <w:rsid w:val="00B11274"/>
    <w:rsid w:val="00B12610"/>
    <w:rsid w:val="00B17C96"/>
    <w:rsid w:val="00B2260F"/>
    <w:rsid w:val="00B25292"/>
    <w:rsid w:val="00B26D76"/>
    <w:rsid w:val="00B30C6B"/>
    <w:rsid w:val="00B41616"/>
    <w:rsid w:val="00B42963"/>
    <w:rsid w:val="00B43CAD"/>
    <w:rsid w:val="00B45B9C"/>
    <w:rsid w:val="00B472C5"/>
    <w:rsid w:val="00B56EB9"/>
    <w:rsid w:val="00B71C60"/>
    <w:rsid w:val="00B736C1"/>
    <w:rsid w:val="00B777CA"/>
    <w:rsid w:val="00B82AB4"/>
    <w:rsid w:val="00B86693"/>
    <w:rsid w:val="00B91B33"/>
    <w:rsid w:val="00B91B5C"/>
    <w:rsid w:val="00B922D1"/>
    <w:rsid w:val="00B9404E"/>
    <w:rsid w:val="00B944F3"/>
    <w:rsid w:val="00B95AF1"/>
    <w:rsid w:val="00BA78B0"/>
    <w:rsid w:val="00BB0F0F"/>
    <w:rsid w:val="00BB144F"/>
    <w:rsid w:val="00BB174B"/>
    <w:rsid w:val="00BB20CD"/>
    <w:rsid w:val="00BB2B7B"/>
    <w:rsid w:val="00BB70D9"/>
    <w:rsid w:val="00BD58A7"/>
    <w:rsid w:val="00BD5A79"/>
    <w:rsid w:val="00BD5D0C"/>
    <w:rsid w:val="00BE089D"/>
    <w:rsid w:val="00BE697A"/>
    <w:rsid w:val="00BE714E"/>
    <w:rsid w:val="00BF1AEC"/>
    <w:rsid w:val="00BF60E7"/>
    <w:rsid w:val="00BF616E"/>
    <w:rsid w:val="00C0061C"/>
    <w:rsid w:val="00C032DA"/>
    <w:rsid w:val="00C0446E"/>
    <w:rsid w:val="00C07B83"/>
    <w:rsid w:val="00C111D4"/>
    <w:rsid w:val="00C1191F"/>
    <w:rsid w:val="00C11D39"/>
    <w:rsid w:val="00C12A04"/>
    <w:rsid w:val="00C134D4"/>
    <w:rsid w:val="00C136F4"/>
    <w:rsid w:val="00C137E9"/>
    <w:rsid w:val="00C144CE"/>
    <w:rsid w:val="00C176B2"/>
    <w:rsid w:val="00C21589"/>
    <w:rsid w:val="00C246E2"/>
    <w:rsid w:val="00C265E5"/>
    <w:rsid w:val="00C36964"/>
    <w:rsid w:val="00C4080C"/>
    <w:rsid w:val="00C42536"/>
    <w:rsid w:val="00C4292C"/>
    <w:rsid w:val="00C435D1"/>
    <w:rsid w:val="00C50F0A"/>
    <w:rsid w:val="00C526E5"/>
    <w:rsid w:val="00C55A10"/>
    <w:rsid w:val="00C5777D"/>
    <w:rsid w:val="00C62A6D"/>
    <w:rsid w:val="00C646F9"/>
    <w:rsid w:val="00C66577"/>
    <w:rsid w:val="00C7538E"/>
    <w:rsid w:val="00C80FB3"/>
    <w:rsid w:val="00C90173"/>
    <w:rsid w:val="00C96932"/>
    <w:rsid w:val="00C96EEA"/>
    <w:rsid w:val="00C97992"/>
    <w:rsid w:val="00CA12E0"/>
    <w:rsid w:val="00CA2FCE"/>
    <w:rsid w:val="00CA4FBA"/>
    <w:rsid w:val="00CA6228"/>
    <w:rsid w:val="00CB04E1"/>
    <w:rsid w:val="00CC3C80"/>
    <w:rsid w:val="00CC400D"/>
    <w:rsid w:val="00CC5363"/>
    <w:rsid w:val="00CD34BC"/>
    <w:rsid w:val="00CD3D0E"/>
    <w:rsid w:val="00CD5ECF"/>
    <w:rsid w:val="00CE0088"/>
    <w:rsid w:val="00CE138B"/>
    <w:rsid w:val="00CE7C71"/>
    <w:rsid w:val="00CF0AD3"/>
    <w:rsid w:val="00CF4F46"/>
    <w:rsid w:val="00CF639F"/>
    <w:rsid w:val="00D027C2"/>
    <w:rsid w:val="00D12837"/>
    <w:rsid w:val="00D14B47"/>
    <w:rsid w:val="00D168FD"/>
    <w:rsid w:val="00D26873"/>
    <w:rsid w:val="00D3011D"/>
    <w:rsid w:val="00D34509"/>
    <w:rsid w:val="00D355BE"/>
    <w:rsid w:val="00D363B6"/>
    <w:rsid w:val="00D40DC2"/>
    <w:rsid w:val="00D44FFB"/>
    <w:rsid w:val="00D46D4B"/>
    <w:rsid w:val="00D533AB"/>
    <w:rsid w:val="00D55A7D"/>
    <w:rsid w:val="00D55F01"/>
    <w:rsid w:val="00D571C4"/>
    <w:rsid w:val="00D57BA7"/>
    <w:rsid w:val="00D632B0"/>
    <w:rsid w:val="00D64616"/>
    <w:rsid w:val="00D6501C"/>
    <w:rsid w:val="00D662C1"/>
    <w:rsid w:val="00D67DD2"/>
    <w:rsid w:val="00D710A1"/>
    <w:rsid w:val="00D77B30"/>
    <w:rsid w:val="00D80345"/>
    <w:rsid w:val="00D814DA"/>
    <w:rsid w:val="00D8160C"/>
    <w:rsid w:val="00D828CE"/>
    <w:rsid w:val="00D863B7"/>
    <w:rsid w:val="00D866C5"/>
    <w:rsid w:val="00D878C8"/>
    <w:rsid w:val="00D90B72"/>
    <w:rsid w:val="00DA08F9"/>
    <w:rsid w:val="00DA150D"/>
    <w:rsid w:val="00DA1D85"/>
    <w:rsid w:val="00DA2D6E"/>
    <w:rsid w:val="00DA44B0"/>
    <w:rsid w:val="00DA597F"/>
    <w:rsid w:val="00DA6587"/>
    <w:rsid w:val="00DB0762"/>
    <w:rsid w:val="00DB2E2D"/>
    <w:rsid w:val="00DC2430"/>
    <w:rsid w:val="00DC6BE2"/>
    <w:rsid w:val="00DD1D65"/>
    <w:rsid w:val="00DE0614"/>
    <w:rsid w:val="00DE1F3A"/>
    <w:rsid w:val="00DE31FE"/>
    <w:rsid w:val="00DE3341"/>
    <w:rsid w:val="00DE3574"/>
    <w:rsid w:val="00DE3A2D"/>
    <w:rsid w:val="00DE3DEB"/>
    <w:rsid w:val="00DE4AA1"/>
    <w:rsid w:val="00DE5990"/>
    <w:rsid w:val="00DE648A"/>
    <w:rsid w:val="00DE6BAF"/>
    <w:rsid w:val="00DE7756"/>
    <w:rsid w:val="00DF33E9"/>
    <w:rsid w:val="00DF4981"/>
    <w:rsid w:val="00E019F7"/>
    <w:rsid w:val="00E01F09"/>
    <w:rsid w:val="00E023EB"/>
    <w:rsid w:val="00E032C4"/>
    <w:rsid w:val="00E16948"/>
    <w:rsid w:val="00E17ACA"/>
    <w:rsid w:val="00E20878"/>
    <w:rsid w:val="00E27E75"/>
    <w:rsid w:val="00E308C0"/>
    <w:rsid w:val="00E31109"/>
    <w:rsid w:val="00E31B0D"/>
    <w:rsid w:val="00E332BC"/>
    <w:rsid w:val="00E34A26"/>
    <w:rsid w:val="00E352D6"/>
    <w:rsid w:val="00E36E2D"/>
    <w:rsid w:val="00E37DAE"/>
    <w:rsid w:val="00E43D0D"/>
    <w:rsid w:val="00E45D2D"/>
    <w:rsid w:val="00E4681C"/>
    <w:rsid w:val="00E529A7"/>
    <w:rsid w:val="00E5417E"/>
    <w:rsid w:val="00E54242"/>
    <w:rsid w:val="00E5510A"/>
    <w:rsid w:val="00E5591D"/>
    <w:rsid w:val="00E660FF"/>
    <w:rsid w:val="00E677E7"/>
    <w:rsid w:val="00E67C26"/>
    <w:rsid w:val="00E737E0"/>
    <w:rsid w:val="00E75685"/>
    <w:rsid w:val="00E80F36"/>
    <w:rsid w:val="00E811E1"/>
    <w:rsid w:val="00E81407"/>
    <w:rsid w:val="00E862C0"/>
    <w:rsid w:val="00E868DC"/>
    <w:rsid w:val="00E870EF"/>
    <w:rsid w:val="00E90235"/>
    <w:rsid w:val="00E9373D"/>
    <w:rsid w:val="00E97DD9"/>
    <w:rsid w:val="00EA3318"/>
    <w:rsid w:val="00EA36CE"/>
    <w:rsid w:val="00EA5576"/>
    <w:rsid w:val="00EA638A"/>
    <w:rsid w:val="00EB78F0"/>
    <w:rsid w:val="00EC0343"/>
    <w:rsid w:val="00EC3CE7"/>
    <w:rsid w:val="00EC4439"/>
    <w:rsid w:val="00EC7613"/>
    <w:rsid w:val="00EC78E5"/>
    <w:rsid w:val="00ED0C41"/>
    <w:rsid w:val="00ED3D57"/>
    <w:rsid w:val="00ED5DDB"/>
    <w:rsid w:val="00EE6B84"/>
    <w:rsid w:val="00EE75B5"/>
    <w:rsid w:val="00EF00C0"/>
    <w:rsid w:val="00EF4010"/>
    <w:rsid w:val="00EF7B61"/>
    <w:rsid w:val="00F022E4"/>
    <w:rsid w:val="00F0259B"/>
    <w:rsid w:val="00F05CB1"/>
    <w:rsid w:val="00F079BC"/>
    <w:rsid w:val="00F15FF9"/>
    <w:rsid w:val="00F22371"/>
    <w:rsid w:val="00F2509A"/>
    <w:rsid w:val="00F252CF"/>
    <w:rsid w:val="00F2661C"/>
    <w:rsid w:val="00F26C7A"/>
    <w:rsid w:val="00F2720B"/>
    <w:rsid w:val="00F34463"/>
    <w:rsid w:val="00F36908"/>
    <w:rsid w:val="00F44FB5"/>
    <w:rsid w:val="00F45BCC"/>
    <w:rsid w:val="00F50B7F"/>
    <w:rsid w:val="00F52BD0"/>
    <w:rsid w:val="00F5333D"/>
    <w:rsid w:val="00F57F45"/>
    <w:rsid w:val="00F57F71"/>
    <w:rsid w:val="00F65A09"/>
    <w:rsid w:val="00F70E63"/>
    <w:rsid w:val="00F70ED7"/>
    <w:rsid w:val="00F71247"/>
    <w:rsid w:val="00F7225F"/>
    <w:rsid w:val="00F73FB9"/>
    <w:rsid w:val="00F806F7"/>
    <w:rsid w:val="00F8222E"/>
    <w:rsid w:val="00F8550D"/>
    <w:rsid w:val="00F9336C"/>
    <w:rsid w:val="00F93EE0"/>
    <w:rsid w:val="00FA4B50"/>
    <w:rsid w:val="00FB179C"/>
    <w:rsid w:val="00FB57EF"/>
    <w:rsid w:val="00FB7568"/>
    <w:rsid w:val="00FB796E"/>
    <w:rsid w:val="00FB7F0E"/>
    <w:rsid w:val="00FC33A4"/>
    <w:rsid w:val="00FC4018"/>
    <w:rsid w:val="00FC462D"/>
    <w:rsid w:val="00FC4A07"/>
    <w:rsid w:val="00FD4BEC"/>
    <w:rsid w:val="00FD5320"/>
    <w:rsid w:val="00FD5FDB"/>
    <w:rsid w:val="00FD65F5"/>
    <w:rsid w:val="00FD7B81"/>
    <w:rsid w:val="00FD7D0A"/>
    <w:rsid w:val="00FE5403"/>
    <w:rsid w:val="00FE7206"/>
    <w:rsid w:val="00FF0552"/>
    <w:rsid w:val="00FF1C44"/>
    <w:rsid w:val="00FF3987"/>
    <w:rsid w:val="00FF754B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F68D"/>
  <w15:docId w15:val="{22A58EBF-0D7C-4E23-8FB2-ABED321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820"/>
  </w:style>
  <w:style w:type="paragraph" w:styleId="a5">
    <w:name w:val="footer"/>
    <w:basedOn w:val="a"/>
    <w:link w:val="a6"/>
    <w:uiPriority w:val="99"/>
    <w:unhideWhenUsed/>
    <w:rsid w:val="0030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820"/>
  </w:style>
  <w:style w:type="table" w:styleId="a7">
    <w:name w:val="Table Grid"/>
    <w:basedOn w:val="a1"/>
    <w:uiPriority w:val="59"/>
    <w:unhideWhenUsed/>
    <w:rsid w:val="0056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B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4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山村 訓大</cp:lastModifiedBy>
  <cp:revision>10</cp:revision>
  <cp:lastPrinted>2023-03-31T07:18:00Z</cp:lastPrinted>
  <dcterms:created xsi:type="dcterms:W3CDTF">2023-01-27T01:19:00Z</dcterms:created>
  <dcterms:modified xsi:type="dcterms:W3CDTF">2023-04-03T01:27:00Z</dcterms:modified>
</cp:coreProperties>
</file>